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8D" w:rsidRDefault="00956D8D" w:rsidP="00956D8D">
      <w:pPr>
        <w:jc w:val="center"/>
        <w:rPr>
          <w:sz w:val="36"/>
        </w:rPr>
      </w:pPr>
      <w:r>
        <w:rPr>
          <w:rFonts w:hint="eastAsia"/>
          <w:sz w:val="36"/>
        </w:rPr>
        <w:t>苏</w:t>
      </w:r>
      <w:r>
        <w:rPr>
          <w:rFonts w:hint="eastAsia"/>
          <w:sz w:val="36"/>
        </w:rPr>
        <w:t xml:space="preserve"> </w:t>
      </w:r>
      <w:r>
        <w:rPr>
          <w:rFonts w:hint="eastAsia"/>
          <w:sz w:val="36"/>
        </w:rPr>
        <w:t>州</w:t>
      </w:r>
      <w:r>
        <w:rPr>
          <w:rFonts w:hint="eastAsia"/>
          <w:sz w:val="36"/>
        </w:rPr>
        <w:t xml:space="preserve"> </w:t>
      </w:r>
      <w:r>
        <w:rPr>
          <w:rFonts w:hint="eastAsia"/>
          <w:sz w:val="36"/>
        </w:rPr>
        <w:t>高</w:t>
      </w:r>
      <w:r>
        <w:rPr>
          <w:rFonts w:hint="eastAsia"/>
          <w:sz w:val="36"/>
        </w:rPr>
        <w:t xml:space="preserve"> </w:t>
      </w:r>
      <w:r>
        <w:rPr>
          <w:rFonts w:hint="eastAsia"/>
          <w:sz w:val="36"/>
        </w:rPr>
        <w:t>等</w:t>
      </w:r>
      <w:r>
        <w:rPr>
          <w:rFonts w:hint="eastAsia"/>
          <w:sz w:val="36"/>
        </w:rPr>
        <w:t xml:space="preserve"> </w:t>
      </w:r>
      <w:r>
        <w:rPr>
          <w:rFonts w:hint="eastAsia"/>
          <w:sz w:val="36"/>
        </w:rPr>
        <w:t>职</w:t>
      </w:r>
      <w:r>
        <w:rPr>
          <w:rFonts w:hint="eastAsia"/>
          <w:sz w:val="36"/>
        </w:rPr>
        <w:t xml:space="preserve"> </w:t>
      </w:r>
      <w:r>
        <w:rPr>
          <w:rFonts w:hint="eastAsia"/>
          <w:sz w:val="36"/>
        </w:rPr>
        <w:t>业</w:t>
      </w:r>
      <w:r>
        <w:rPr>
          <w:rFonts w:hint="eastAsia"/>
          <w:sz w:val="36"/>
        </w:rPr>
        <w:t xml:space="preserve"> </w:t>
      </w:r>
      <w:r>
        <w:rPr>
          <w:rFonts w:hint="eastAsia"/>
          <w:sz w:val="36"/>
        </w:rPr>
        <w:t>技</w:t>
      </w:r>
      <w:r>
        <w:rPr>
          <w:rFonts w:hint="eastAsia"/>
          <w:sz w:val="36"/>
        </w:rPr>
        <w:t xml:space="preserve"> </w:t>
      </w:r>
      <w:r>
        <w:rPr>
          <w:rFonts w:hint="eastAsia"/>
          <w:sz w:val="36"/>
        </w:rPr>
        <w:t>术</w:t>
      </w:r>
      <w:r>
        <w:rPr>
          <w:rFonts w:hint="eastAsia"/>
          <w:sz w:val="36"/>
        </w:rPr>
        <w:t xml:space="preserve"> </w:t>
      </w:r>
      <w:r>
        <w:rPr>
          <w:rFonts w:hint="eastAsia"/>
          <w:sz w:val="36"/>
        </w:rPr>
        <w:t>学</w:t>
      </w:r>
      <w:r>
        <w:rPr>
          <w:rFonts w:hint="eastAsia"/>
          <w:sz w:val="36"/>
        </w:rPr>
        <w:t xml:space="preserve"> </w:t>
      </w:r>
      <w:r>
        <w:rPr>
          <w:rFonts w:hint="eastAsia"/>
          <w:sz w:val="36"/>
        </w:rPr>
        <w:t>校</w:t>
      </w:r>
    </w:p>
    <w:p w:rsidR="00956D8D" w:rsidRDefault="00956D8D" w:rsidP="00956D8D">
      <w:pPr>
        <w:jc w:val="center"/>
        <w:rPr>
          <w:sz w:val="36"/>
        </w:rPr>
      </w:pPr>
      <w:r>
        <w:rPr>
          <w:rFonts w:hint="eastAsia"/>
          <w:sz w:val="36"/>
        </w:rPr>
        <w:t>江苏联合职业技术学院苏州分院</w:t>
      </w:r>
    </w:p>
    <w:p w:rsidR="00956D8D" w:rsidRDefault="00956D8D" w:rsidP="00956D8D">
      <w:pPr>
        <w:jc w:val="center"/>
        <w:rPr>
          <w:sz w:val="36"/>
        </w:rPr>
      </w:pPr>
      <w:r>
        <w:rPr>
          <w:rFonts w:hint="eastAsia"/>
          <w:sz w:val="36"/>
        </w:rPr>
        <w:t>2017~2018</w:t>
      </w:r>
      <w:r>
        <w:rPr>
          <w:rFonts w:hint="eastAsia"/>
          <w:sz w:val="36"/>
        </w:rPr>
        <w:t>学年第二学期</w:t>
      </w:r>
    </w:p>
    <w:p w:rsidR="00956D8D" w:rsidRDefault="00956D8D" w:rsidP="00956D8D">
      <w:pPr>
        <w:jc w:val="center"/>
        <w:rPr>
          <w:b/>
          <w:bCs/>
          <w:sz w:val="44"/>
        </w:rPr>
      </w:pPr>
      <w:r>
        <w:rPr>
          <w:rFonts w:hint="eastAsia"/>
          <w:b/>
          <w:bCs/>
          <w:sz w:val="44"/>
        </w:rPr>
        <w:t>电子工程系教学工作总结</w:t>
      </w:r>
    </w:p>
    <w:p w:rsidR="00956D8D" w:rsidRPr="00956DFB" w:rsidRDefault="00956D8D" w:rsidP="00956D8D">
      <w:pPr>
        <w:spacing w:line="500" w:lineRule="exact"/>
        <w:ind w:firstLineChars="200" w:firstLine="480"/>
        <w:rPr>
          <w:rFonts w:ascii="宋体" w:hAnsi="宋体"/>
          <w:sz w:val="24"/>
        </w:rPr>
      </w:pPr>
      <w:r>
        <w:rPr>
          <w:rFonts w:hint="eastAsia"/>
          <w:sz w:val="24"/>
        </w:rPr>
        <w:t>本</w:t>
      </w:r>
      <w:r w:rsidRPr="00956DFB">
        <w:rPr>
          <w:rFonts w:ascii="宋体" w:hAnsi="宋体" w:hint="eastAsia"/>
          <w:sz w:val="24"/>
        </w:rPr>
        <w:t>学期我系在“抓好常规教学管理，加强专业建设和课程建设，加强教研组建设，提高教师队伍教学水平，在教学管理工作上台阶、上水平”指导思想的指导下，开展了一系列的教学工作，取得了较好的效果；同时我</w:t>
      </w:r>
      <w:proofErr w:type="gramStart"/>
      <w:r w:rsidRPr="00956DFB">
        <w:rPr>
          <w:rFonts w:ascii="宋体" w:hAnsi="宋体" w:hint="eastAsia"/>
          <w:sz w:val="24"/>
        </w:rPr>
        <w:t>系全体</w:t>
      </w:r>
      <w:proofErr w:type="gramEnd"/>
      <w:r w:rsidRPr="00956DFB">
        <w:rPr>
          <w:rFonts w:ascii="宋体" w:hAnsi="宋体" w:hint="eastAsia"/>
          <w:sz w:val="24"/>
        </w:rPr>
        <w:t>教师勤奋工作、同心协力、开拓进取，在教学等方面都有了很大的进步，具体总结如下：</w:t>
      </w:r>
      <w:r w:rsidRPr="00956DFB">
        <w:rPr>
          <w:rFonts w:ascii="宋体" w:hAnsi="宋体"/>
          <w:sz w:val="24"/>
        </w:rPr>
        <w:t xml:space="preserve"> </w:t>
      </w:r>
    </w:p>
    <w:p w:rsidR="00956D8D" w:rsidRPr="00956DFB" w:rsidRDefault="00956D8D" w:rsidP="00956D8D">
      <w:pPr>
        <w:spacing w:line="500" w:lineRule="exact"/>
        <w:ind w:firstLineChars="200" w:firstLine="480"/>
        <w:rPr>
          <w:rFonts w:ascii="宋体" w:hAnsi="宋体"/>
          <w:sz w:val="24"/>
        </w:rPr>
      </w:pPr>
      <w:r w:rsidRPr="00956DFB">
        <w:rPr>
          <w:rFonts w:ascii="宋体" w:hAnsi="宋体"/>
          <w:sz w:val="24"/>
        </w:rPr>
        <w:t>1</w:t>
      </w:r>
      <w:r w:rsidRPr="00956DFB">
        <w:rPr>
          <w:rFonts w:ascii="宋体" w:hAnsi="宋体" w:hint="eastAsia"/>
          <w:sz w:val="24"/>
        </w:rPr>
        <w:t>、在教务处的严格督导下，规范教学已成为大家自觉遵守的原则，我们系长抓教学常规不松懈，认真落实教学“七认真”。根据省教育厅要求，高质量的完成201</w:t>
      </w:r>
      <w:r>
        <w:rPr>
          <w:rFonts w:ascii="宋体" w:hAnsi="宋体" w:hint="eastAsia"/>
          <w:sz w:val="24"/>
        </w:rPr>
        <w:t>8</w:t>
      </w:r>
      <w:r w:rsidRPr="00956DFB">
        <w:rPr>
          <w:rFonts w:ascii="宋体" w:hAnsi="宋体" w:hint="eastAsia"/>
          <w:sz w:val="24"/>
        </w:rPr>
        <w:t>级实施性人才培养方案的制订。制订各班级的教学进程表，严格按照教学计划组织教学，使本学期的教学有条不紊的进行。严格执行调课、代课审批制度，所有手续均由教学主任进行审批备案后实行。</w:t>
      </w:r>
    </w:p>
    <w:p w:rsidR="003971D0" w:rsidRDefault="00956D8D" w:rsidP="003971D0">
      <w:pPr>
        <w:spacing w:line="500" w:lineRule="exact"/>
        <w:ind w:leftChars="-1" w:left="-2" w:firstLineChars="150" w:firstLine="360"/>
        <w:rPr>
          <w:rFonts w:ascii="宋体" w:hAnsi="宋体"/>
          <w:sz w:val="24"/>
        </w:rPr>
      </w:pPr>
      <w:r w:rsidRPr="00956DFB">
        <w:rPr>
          <w:rFonts w:ascii="宋体" w:hAnsi="宋体" w:hint="eastAsia"/>
          <w:sz w:val="24"/>
        </w:rPr>
        <w:t>2、</w:t>
      </w:r>
      <w:r w:rsidR="003971D0" w:rsidRPr="002A1954">
        <w:rPr>
          <w:rFonts w:hint="eastAsia"/>
          <w:color w:val="000000"/>
          <w:sz w:val="24"/>
          <w:shd w:val="clear" w:color="auto" w:fill="FFFFFF"/>
        </w:rPr>
        <w:t>充分发挥教研</w:t>
      </w:r>
      <w:r w:rsidR="003971D0">
        <w:rPr>
          <w:rFonts w:hint="eastAsia"/>
          <w:color w:val="000000"/>
          <w:sz w:val="24"/>
          <w:shd w:val="clear" w:color="auto" w:fill="FFFFFF"/>
        </w:rPr>
        <w:t>组</w:t>
      </w:r>
      <w:r w:rsidR="003971D0" w:rsidRPr="002A1954">
        <w:rPr>
          <w:rFonts w:hint="eastAsia"/>
          <w:color w:val="000000"/>
          <w:sz w:val="24"/>
          <w:shd w:val="clear" w:color="auto" w:fill="FFFFFF"/>
        </w:rPr>
        <w:t>的工作作用，认真做好教学</w:t>
      </w:r>
      <w:r w:rsidR="003971D0">
        <w:rPr>
          <w:rFonts w:hint="eastAsia"/>
          <w:color w:val="000000"/>
          <w:sz w:val="24"/>
          <w:shd w:val="clear" w:color="auto" w:fill="FFFFFF"/>
        </w:rPr>
        <w:t>研究</w:t>
      </w:r>
      <w:r w:rsidR="003971D0" w:rsidRPr="002A1954">
        <w:rPr>
          <w:rFonts w:hint="eastAsia"/>
          <w:color w:val="000000"/>
          <w:sz w:val="24"/>
          <w:shd w:val="clear" w:color="auto" w:fill="FFFFFF"/>
        </w:rPr>
        <w:t>工作。</w:t>
      </w:r>
      <w:r w:rsidR="003971D0" w:rsidRPr="008C2816">
        <w:rPr>
          <w:rFonts w:ascii="宋体" w:hAnsi="宋体"/>
          <w:sz w:val="24"/>
        </w:rPr>
        <w:t>本学期</w:t>
      </w:r>
      <w:r w:rsidR="003971D0">
        <w:rPr>
          <w:rFonts w:ascii="宋体" w:hAnsi="宋体" w:hint="eastAsia"/>
          <w:sz w:val="24"/>
        </w:rPr>
        <w:t>分为电子、通信、</w:t>
      </w:r>
      <w:proofErr w:type="gramStart"/>
      <w:r w:rsidR="003971D0">
        <w:rPr>
          <w:rFonts w:ascii="宋体" w:hAnsi="宋体" w:hint="eastAsia"/>
          <w:sz w:val="24"/>
        </w:rPr>
        <w:t>医</w:t>
      </w:r>
      <w:proofErr w:type="gramEnd"/>
      <w:r w:rsidR="003971D0">
        <w:rPr>
          <w:rFonts w:ascii="宋体" w:hAnsi="宋体" w:hint="eastAsia"/>
          <w:sz w:val="24"/>
        </w:rPr>
        <w:t>电、光伏4个</w:t>
      </w:r>
      <w:r w:rsidR="003971D0" w:rsidRPr="008C2816">
        <w:rPr>
          <w:rFonts w:ascii="宋体" w:hAnsi="宋体"/>
          <w:sz w:val="24"/>
        </w:rPr>
        <w:t>教研组活动</w:t>
      </w:r>
      <w:r w:rsidR="003971D0">
        <w:rPr>
          <w:rFonts w:ascii="宋体" w:hAnsi="宋体" w:hint="eastAsia"/>
          <w:sz w:val="24"/>
        </w:rPr>
        <w:t>，每月组织教研活动2-3次</w:t>
      </w:r>
      <w:r w:rsidR="003971D0" w:rsidRPr="008C2816">
        <w:rPr>
          <w:rFonts w:ascii="宋体" w:hAnsi="宋体"/>
          <w:sz w:val="24"/>
        </w:rPr>
        <w:t>，开展专题学习、</w:t>
      </w:r>
      <w:r w:rsidR="003971D0">
        <w:rPr>
          <w:rFonts w:ascii="宋体" w:hAnsi="宋体" w:hint="eastAsia"/>
          <w:sz w:val="24"/>
        </w:rPr>
        <w:t>实</w:t>
      </w:r>
      <w:proofErr w:type="gramStart"/>
      <w:r w:rsidR="003971D0">
        <w:rPr>
          <w:rFonts w:ascii="宋体" w:hAnsi="宋体" w:hint="eastAsia"/>
          <w:sz w:val="24"/>
        </w:rPr>
        <w:t>训设备</w:t>
      </w:r>
      <w:proofErr w:type="gramEnd"/>
      <w:r w:rsidR="003971D0">
        <w:rPr>
          <w:rFonts w:ascii="宋体" w:hAnsi="宋体" w:hint="eastAsia"/>
          <w:sz w:val="24"/>
        </w:rPr>
        <w:t>使用讲座、参观进交会等多种形式的教研活动，</w:t>
      </w:r>
      <w:r w:rsidR="003971D0" w:rsidRPr="008C2816">
        <w:rPr>
          <w:rFonts w:ascii="宋体" w:hAnsi="宋体"/>
          <w:sz w:val="24"/>
        </w:rPr>
        <w:t>切实把</w:t>
      </w:r>
      <w:r w:rsidR="003971D0">
        <w:rPr>
          <w:rFonts w:ascii="宋体" w:hAnsi="宋体" w:hint="eastAsia"/>
          <w:sz w:val="24"/>
        </w:rPr>
        <w:t>提高教研组的教学水平。</w:t>
      </w:r>
    </w:p>
    <w:p w:rsidR="00C66617" w:rsidRPr="00A72891" w:rsidRDefault="00C66617" w:rsidP="00A72891">
      <w:pPr>
        <w:spacing w:line="440" w:lineRule="exact"/>
        <w:ind w:firstLineChars="200" w:firstLine="480"/>
        <w:rPr>
          <w:sz w:val="24"/>
        </w:rPr>
      </w:pPr>
      <w:r>
        <w:rPr>
          <w:rFonts w:ascii="宋体" w:hAnsi="宋体" w:hint="eastAsia"/>
          <w:sz w:val="24"/>
        </w:rPr>
        <w:t>3、</w:t>
      </w:r>
      <w:r w:rsidR="00A72891">
        <w:rPr>
          <w:rFonts w:ascii="宋体" w:hAnsi="宋体" w:hint="eastAsia"/>
          <w:sz w:val="24"/>
        </w:rPr>
        <w:t>为</w:t>
      </w:r>
      <w:r w:rsidR="00A72891" w:rsidRPr="005E6D43">
        <w:rPr>
          <w:rFonts w:ascii="宋体" w:hAnsi="宋体" w:cs="宋体"/>
          <w:kern w:val="0"/>
          <w:sz w:val="24"/>
        </w:rPr>
        <w:t>加强实训教学工作</w:t>
      </w:r>
      <w:r w:rsidR="00A72891" w:rsidRPr="005E6D43">
        <w:rPr>
          <w:rFonts w:ascii="宋体" w:hAnsi="宋体" w:cs="宋体" w:hint="eastAsia"/>
          <w:kern w:val="0"/>
          <w:sz w:val="24"/>
        </w:rPr>
        <w:t>的</w:t>
      </w:r>
      <w:r w:rsidR="00A72891" w:rsidRPr="005E6D43">
        <w:rPr>
          <w:rFonts w:ascii="宋体" w:hAnsi="宋体" w:cs="宋体"/>
          <w:kern w:val="0"/>
          <w:sz w:val="24"/>
        </w:rPr>
        <w:t>规范、保证实</w:t>
      </w:r>
      <w:proofErr w:type="gramStart"/>
      <w:r w:rsidR="00A72891" w:rsidRPr="005E6D43">
        <w:rPr>
          <w:rFonts w:ascii="宋体" w:hAnsi="宋体" w:cs="宋体"/>
          <w:kern w:val="0"/>
          <w:sz w:val="24"/>
        </w:rPr>
        <w:t>训教学</w:t>
      </w:r>
      <w:proofErr w:type="gramEnd"/>
      <w:r w:rsidR="00A72891" w:rsidRPr="005E6D43">
        <w:rPr>
          <w:rFonts w:ascii="宋体" w:hAnsi="宋体" w:cs="宋体"/>
          <w:kern w:val="0"/>
          <w:sz w:val="24"/>
        </w:rPr>
        <w:t>质量，</w:t>
      </w:r>
      <w:proofErr w:type="gramStart"/>
      <w:r w:rsidR="00A72891">
        <w:rPr>
          <w:rFonts w:ascii="宋体" w:hAnsi="宋体" w:cs="宋体" w:hint="eastAsia"/>
          <w:kern w:val="0"/>
          <w:sz w:val="24"/>
        </w:rPr>
        <w:t>系部出台</w:t>
      </w:r>
      <w:proofErr w:type="gramEnd"/>
      <w:r w:rsidR="00A72891">
        <w:rPr>
          <w:rFonts w:ascii="宋体" w:hAnsi="宋体" w:cs="宋体" w:hint="eastAsia"/>
          <w:kern w:val="0"/>
          <w:sz w:val="24"/>
        </w:rPr>
        <w:t>了</w:t>
      </w:r>
      <w:r w:rsidR="00A72891">
        <w:rPr>
          <w:rFonts w:hint="eastAsia"/>
          <w:color w:val="000000"/>
          <w:sz w:val="24"/>
          <w:shd w:val="clear" w:color="auto" w:fill="FFFFFF"/>
        </w:rPr>
        <w:t>《</w:t>
      </w:r>
      <w:r w:rsidR="00A72891">
        <w:rPr>
          <w:rFonts w:ascii="宋体" w:hAnsi="宋体" w:hint="eastAsia"/>
          <w:color w:val="000000"/>
          <w:sz w:val="24"/>
        </w:rPr>
        <w:t>电子工程系实训教学实施方案</w:t>
      </w:r>
      <w:r w:rsidR="00A72891">
        <w:rPr>
          <w:rFonts w:hint="eastAsia"/>
          <w:color w:val="000000"/>
          <w:sz w:val="24"/>
          <w:shd w:val="clear" w:color="auto" w:fill="FFFFFF"/>
        </w:rPr>
        <w:t>》</w:t>
      </w:r>
      <w:r w:rsidR="00A72891">
        <w:rPr>
          <w:rFonts w:ascii="宋体" w:hAnsi="宋体" w:hint="eastAsia"/>
          <w:color w:val="000000"/>
          <w:sz w:val="24"/>
        </w:rPr>
        <w:t>，</w:t>
      </w:r>
      <w:r w:rsidR="00A72891">
        <w:rPr>
          <w:rFonts w:hint="eastAsia"/>
          <w:sz w:val="24"/>
        </w:rPr>
        <w:t>组织</w:t>
      </w:r>
      <w:r w:rsidR="00A72891" w:rsidRPr="00355A45">
        <w:rPr>
          <w:rFonts w:ascii="宋体" w:hAnsi="宋体" w:cs="宋体" w:hint="eastAsia"/>
          <w:kern w:val="0"/>
          <w:sz w:val="24"/>
        </w:rPr>
        <w:t>教学管理</w:t>
      </w:r>
      <w:r w:rsidR="00A72891" w:rsidRPr="005767CB">
        <w:rPr>
          <w:rFonts w:ascii="宋体" w:hAnsi="宋体" w:cs="宋体" w:hint="eastAsia"/>
          <w:kern w:val="0"/>
          <w:sz w:val="24"/>
        </w:rPr>
        <w:t>人员</w:t>
      </w:r>
      <w:r w:rsidR="00A72891" w:rsidRPr="00A72891">
        <w:rPr>
          <w:rFonts w:ascii="宋体" w:hAnsi="宋体" w:cs="宋体" w:hint="eastAsia"/>
          <w:kern w:val="0"/>
          <w:sz w:val="24"/>
        </w:rPr>
        <w:t>不间断对实践教学进行巡视督察，</w:t>
      </w:r>
      <w:r w:rsidR="00A72891" w:rsidRPr="005767CB">
        <w:rPr>
          <w:rFonts w:ascii="宋体" w:hAnsi="宋体" w:cs="宋体" w:hint="eastAsia"/>
          <w:kern w:val="0"/>
          <w:sz w:val="24"/>
        </w:rPr>
        <w:t>注重收集学生的反馈意见，发现不良问题，</w:t>
      </w:r>
      <w:r w:rsidR="00A72891">
        <w:rPr>
          <w:rFonts w:ascii="宋体" w:hAnsi="宋体" w:cs="宋体" w:hint="eastAsia"/>
          <w:kern w:val="0"/>
          <w:sz w:val="24"/>
        </w:rPr>
        <w:t>协助实</w:t>
      </w:r>
      <w:proofErr w:type="gramStart"/>
      <w:r w:rsidR="00A72891">
        <w:rPr>
          <w:rFonts w:ascii="宋体" w:hAnsi="宋体" w:cs="宋体" w:hint="eastAsia"/>
          <w:kern w:val="0"/>
          <w:sz w:val="24"/>
        </w:rPr>
        <w:t>训教师</w:t>
      </w:r>
      <w:proofErr w:type="gramEnd"/>
      <w:r w:rsidR="00A72891" w:rsidRPr="005767CB">
        <w:rPr>
          <w:rFonts w:ascii="宋体" w:hAnsi="宋体" w:cs="宋体" w:hint="eastAsia"/>
          <w:kern w:val="0"/>
          <w:sz w:val="24"/>
        </w:rPr>
        <w:t>及时调整解决。</w:t>
      </w:r>
    </w:p>
    <w:p w:rsidR="00956D8D" w:rsidRPr="00956DFB" w:rsidRDefault="00A72891" w:rsidP="00956D8D">
      <w:pPr>
        <w:spacing w:line="500" w:lineRule="exact"/>
        <w:ind w:firstLineChars="200" w:firstLine="480"/>
        <w:rPr>
          <w:rFonts w:ascii="宋体" w:hAnsi="宋体"/>
          <w:sz w:val="24"/>
        </w:rPr>
      </w:pPr>
      <w:r>
        <w:rPr>
          <w:rFonts w:ascii="宋体" w:hAnsi="宋体" w:hint="eastAsia"/>
          <w:sz w:val="24"/>
        </w:rPr>
        <w:t>4</w:t>
      </w:r>
      <w:r w:rsidR="00956D8D" w:rsidRPr="00956DFB">
        <w:rPr>
          <w:rFonts w:ascii="宋体" w:hAnsi="宋体" w:hint="eastAsia"/>
          <w:sz w:val="24"/>
        </w:rPr>
        <w:t>、教学团队积极改革教学内容和教学方法，强化工程实践教学环节，对接CDIO教学理念，使知识、技能和职业素养层层递进，逐步提升，从而真正实现技术技能型人才的培养，形成校级教学成果并申报了市级教学成果。</w:t>
      </w:r>
    </w:p>
    <w:p w:rsidR="003971D0" w:rsidRDefault="00A72891" w:rsidP="003971D0">
      <w:pPr>
        <w:spacing w:line="500" w:lineRule="exact"/>
        <w:ind w:leftChars="-1" w:left="-2" w:firstLineChars="150" w:firstLine="360"/>
        <w:rPr>
          <w:rFonts w:ascii="宋体" w:hAnsi="宋体"/>
          <w:color w:val="000000"/>
          <w:sz w:val="24"/>
        </w:rPr>
      </w:pPr>
      <w:r>
        <w:rPr>
          <w:rFonts w:ascii="宋体" w:hAnsi="宋体" w:hint="eastAsia"/>
          <w:sz w:val="24"/>
        </w:rPr>
        <w:t>5</w:t>
      </w:r>
      <w:r w:rsidR="00956D8D" w:rsidRPr="00956DFB">
        <w:rPr>
          <w:rFonts w:ascii="宋体" w:hAnsi="宋体" w:hint="eastAsia"/>
          <w:sz w:val="24"/>
        </w:rPr>
        <w:t>、</w:t>
      </w:r>
      <w:r w:rsidR="003971D0">
        <w:rPr>
          <w:rFonts w:ascii="宋体" w:hAnsi="宋体" w:hint="eastAsia"/>
          <w:color w:val="000000"/>
          <w:sz w:val="24"/>
        </w:rPr>
        <w:t>借力于智慧校园建设，不断加强网络课程和教学资源库的建设。本学期，</w:t>
      </w:r>
      <w:proofErr w:type="gramStart"/>
      <w:r w:rsidR="003971D0">
        <w:rPr>
          <w:rFonts w:ascii="宋体" w:hAnsi="宋体" w:hint="eastAsia"/>
          <w:color w:val="000000"/>
          <w:sz w:val="24"/>
        </w:rPr>
        <w:t>系部努力</w:t>
      </w:r>
      <w:proofErr w:type="gramEnd"/>
      <w:r w:rsidR="003971D0" w:rsidRPr="00525CCB">
        <w:rPr>
          <w:rFonts w:ascii="宋体" w:hAnsi="宋体" w:hint="eastAsia"/>
          <w:color w:val="000000"/>
          <w:sz w:val="24"/>
        </w:rPr>
        <w:t>建成</w:t>
      </w:r>
      <w:r w:rsidR="003971D0">
        <w:rPr>
          <w:rFonts w:hint="eastAsia"/>
          <w:color w:val="000000"/>
          <w:sz w:val="24"/>
          <w:shd w:val="clear" w:color="auto" w:fill="FFFFFF"/>
        </w:rPr>
        <w:t>《</w:t>
      </w:r>
      <w:r w:rsidR="003971D0">
        <w:rPr>
          <w:rFonts w:ascii="宋体" w:hAnsi="宋体" w:hint="eastAsia"/>
          <w:color w:val="000000"/>
          <w:sz w:val="24"/>
        </w:rPr>
        <w:t>SMT</w:t>
      </w:r>
      <w:r w:rsidR="003971D0">
        <w:rPr>
          <w:rFonts w:hint="eastAsia"/>
          <w:color w:val="000000"/>
          <w:sz w:val="24"/>
          <w:shd w:val="clear" w:color="auto" w:fill="FFFFFF"/>
        </w:rPr>
        <w:t>》</w:t>
      </w:r>
      <w:r w:rsidR="003971D0">
        <w:rPr>
          <w:rFonts w:ascii="宋体" w:hAnsi="宋体" w:hint="eastAsia"/>
          <w:color w:val="000000"/>
          <w:sz w:val="24"/>
        </w:rPr>
        <w:t>、</w:t>
      </w:r>
      <w:r w:rsidR="003971D0">
        <w:rPr>
          <w:rFonts w:hint="eastAsia"/>
          <w:color w:val="000000"/>
          <w:sz w:val="24"/>
          <w:shd w:val="clear" w:color="auto" w:fill="FFFFFF"/>
        </w:rPr>
        <w:t>《</w:t>
      </w:r>
      <w:r w:rsidR="003971D0">
        <w:rPr>
          <w:rFonts w:ascii="宋体" w:hAnsi="宋体" w:hint="eastAsia"/>
          <w:color w:val="000000"/>
          <w:sz w:val="24"/>
        </w:rPr>
        <w:t>电工基础</w:t>
      </w:r>
      <w:r w:rsidR="003971D0">
        <w:rPr>
          <w:rFonts w:hint="eastAsia"/>
          <w:color w:val="000000"/>
          <w:sz w:val="24"/>
          <w:shd w:val="clear" w:color="auto" w:fill="FFFFFF"/>
        </w:rPr>
        <w:t>》、《模拟电路》</w:t>
      </w:r>
      <w:r w:rsidR="003971D0">
        <w:rPr>
          <w:rFonts w:hint="eastAsia"/>
          <w:color w:val="000000"/>
          <w:sz w:val="24"/>
          <w:shd w:val="clear" w:color="auto" w:fill="FFFFFF"/>
        </w:rPr>
        <w:t>3</w:t>
      </w:r>
      <w:r w:rsidR="003971D0">
        <w:rPr>
          <w:rFonts w:hint="eastAsia"/>
          <w:color w:val="000000"/>
          <w:sz w:val="24"/>
          <w:shd w:val="clear" w:color="auto" w:fill="FFFFFF"/>
        </w:rPr>
        <w:t>门课程的</w:t>
      </w:r>
      <w:r w:rsidR="003971D0">
        <w:rPr>
          <w:rFonts w:ascii="宋体" w:hAnsi="宋体" w:hint="eastAsia"/>
          <w:color w:val="000000"/>
          <w:sz w:val="24"/>
        </w:rPr>
        <w:t>数字化学习平台，开展网上学习、在线辅导、考试评价。</w:t>
      </w:r>
      <w:proofErr w:type="gramStart"/>
      <w:r w:rsidR="003971D0">
        <w:rPr>
          <w:rFonts w:ascii="宋体" w:hAnsi="宋体" w:hint="eastAsia"/>
          <w:color w:val="000000"/>
          <w:sz w:val="24"/>
        </w:rPr>
        <w:t>系部积极</w:t>
      </w:r>
      <w:proofErr w:type="gramEnd"/>
      <w:r w:rsidR="003971D0">
        <w:rPr>
          <w:rFonts w:ascii="宋体" w:hAnsi="宋体" w:hint="eastAsia"/>
          <w:color w:val="000000"/>
          <w:sz w:val="24"/>
        </w:rPr>
        <w:t>引导教师扎实开展信息化教学，鼓励网上集体备课，</w:t>
      </w:r>
      <w:r w:rsidR="003971D0" w:rsidRPr="0045269A">
        <w:rPr>
          <w:rFonts w:ascii="宋体" w:hAnsi="宋体" w:hint="eastAsia"/>
          <w:color w:val="000000"/>
          <w:sz w:val="24"/>
        </w:rPr>
        <w:t>应用网络学习空间</w:t>
      </w:r>
      <w:r w:rsidR="003971D0">
        <w:rPr>
          <w:rFonts w:ascii="宋体" w:hAnsi="宋体" w:hint="eastAsia"/>
          <w:color w:val="000000"/>
          <w:sz w:val="24"/>
        </w:rPr>
        <w:t>和</w:t>
      </w:r>
      <w:r w:rsidR="003971D0" w:rsidRPr="0045269A">
        <w:rPr>
          <w:rFonts w:ascii="宋体" w:hAnsi="宋体" w:hint="eastAsia"/>
          <w:color w:val="000000"/>
          <w:sz w:val="24"/>
        </w:rPr>
        <w:t>资源</w:t>
      </w:r>
      <w:proofErr w:type="gramStart"/>
      <w:r w:rsidR="003971D0" w:rsidRPr="0045269A">
        <w:rPr>
          <w:rFonts w:ascii="宋体" w:hAnsi="宋体" w:hint="eastAsia"/>
          <w:color w:val="000000"/>
          <w:sz w:val="24"/>
        </w:rPr>
        <w:t>库资源</w:t>
      </w:r>
      <w:proofErr w:type="gramEnd"/>
      <w:r w:rsidR="003971D0" w:rsidRPr="0045269A">
        <w:rPr>
          <w:rFonts w:ascii="宋体" w:hAnsi="宋体" w:hint="eastAsia"/>
          <w:color w:val="000000"/>
          <w:sz w:val="24"/>
        </w:rPr>
        <w:t>实施教学</w:t>
      </w:r>
      <w:r w:rsidR="003971D0" w:rsidRPr="00525CCB">
        <w:rPr>
          <w:rFonts w:ascii="宋体" w:hAnsi="宋体" w:hint="eastAsia"/>
          <w:color w:val="000000"/>
          <w:sz w:val="24"/>
        </w:rPr>
        <w:t>。</w:t>
      </w:r>
    </w:p>
    <w:p w:rsidR="003B29E4" w:rsidRDefault="00A72891" w:rsidP="00956D8D">
      <w:pPr>
        <w:spacing w:line="500" w:lineRule="exact"/>
        <w:ind w:firstLineChars="200" w:firstLine="480"/>
        <w:rPr>
          <w:color w:val="000000"/>
          <w:sz w:val="24"/>
          <w:shd w:val="clear" w:color="auto" w:fill="FFFFFF"/>
        </w:rPr>
      </w:pPr>
      <w:r>
        <w:rPr>
          <w:rFonts w:ascii="宋体" w:hAnsi="宋体" w:hint="eastAsia"/>
          <w:sz w:val="24"/>
        </w:rPr>
        <w:lastRenderedPageBreak/>
        <w:t>6、</w:t>
      </w:r>
      <w:r w:rsidR="003971D0">
        <w:rPr>
          <w:rFonts w:hint="eastAsia"/>
          <w:color w:val="000000"/>
          <w:sz w:val="24"/>
          <w:shd w:val="clear" w:color="auto" w:fill="FFFFFF"/>
        </w:rPr>
        <w:t>《</w:t>
      </w:r>
      <w:r w:rsidR="003971D0">
        <w:rPr>
          <w:rFonts w:ascii="宋体" w:hAnsi="宋体" w:hint="eastAsia"/>
          <w:color w:val="000000"/>
          <w:sz w:val="24"/>
        </w:rPr>
        <w:t>太阳能光伏技术及其应用</w:t>
      </w:r>
      <w:r w:rsidR="003971D0">
        <w:rPr>
          <w:rFonts w:hint="eastAsia"/>
          <w:color w:val="000000"/>
          <w:sz w:val="24"/>
          <w:shd w:val="clear" w:color="auto" w:fill="FFFFFF"/>
        </w:rPr>
        <w:t>》课程经过多年教学形成了</w:t>
      </w:r>
      <w:r w:rsidR="003B29E4">
        <w:rPr>
          <w:rFonts w:hint="eastAsia"/>
          <w:color w:val="000000"/>
          <w:sz w:val="24"/>
          <w:shd w:val="clear" w:color="auto" w:fill="FFFFFF"/>
        </w:rPr>
        <w:t>合理的教学团队，课程定位明确，体现了现代教学思想，积累了较多基本教学资源、拓展资源和创新资源，本学期申报了苏州市精品课程资源</w:t>
      </w:r>
      <w:r w:rsidR="00FB2BD8">
        <w:rPr>
          <w:rFonts w:hint="eastAsia"/>
          <w:color w:val="000000"/>
          <w:sz w:val="24"/>
          <w:shd w:val="clear" w:color="auto" w:fill="FFFFFF"/>
        </w:rPr>
        <w:t>。</w:t>
      </w:r>
      <w:bookmarkStart w:id="0" w:name="_GoBack"/>
      <w:bookmarkEnd w:id="0"/>
    </w:p>
    <w:p w:rsidR="00956D8D" w:rsidRDefault="00A72891" w:rsidP="00956D8D">
      <w:pPr>
        <w:spacing w:line="500" w:lineRule="exact"/>
        <w:ind w:firstLineChars="200" w:firstLine="480"/>
        <w:rPr>
          <w:rFonts w:ascii="宋体" w:hAnsi="宋体"/>
          <w:sz w:val="24"/>
        </w:rPr>
      </w:pPr>
      <w:r>
        <w:rPr>
          <w:rFonts w:hint="eastAsia"/>
          <w:color w:val="000000"/>
          <w:sz w:val="24"/>
          <w:shd w:val="clear" w:color="auto" w:fill="FFFFFF"/>
        </w:rPr>
        <w:t>7</w:t>
      </w:r>
      <w:r w:rsidR="003B29E4">
        <w:rPr>
          <w:rFonts w:hint="eastAsia"/>
          <w:color w:val="000000"/>
          <w:sz w:val="24"/>
          <w:shd w:val="clear" w:color="auto" w:fill="FFFFFF"/>
        </w:rPr>
        <w:t>、</w:t>
      </w:r>
      <w:r w:rsidR="00C66617">
        <w:rPr>
          <w:rFonts w:hint="eastAsia"/>
          <w:color w:val="000000"/>
          <w:sz w:val="24"/>
          <w:shd w:val="clear" w:color="auto" w:fill="FFFFFF"/>
        </w:rPr>
        <w:t>作为牵头单位修订</w:t>
      </w:r>
      <w:r w:rsidR="003B29E4">
        <w:rPr>
          <w:rFonts w:hint="eastAsia"/>
          <w:color w:val="000000"/>
          <w:sz w:val="24"/>
          <w:shd w:val="clear" w:color="auto" w:fill="FFFFFF"/>
        </w:rPr>
        <w:t>电子信息工程技术</w:t>
      </w:r>
      <w:r w:rsidR="00C66617">
        <w:rPr>
          <w:rFonts w:hint="eastAsia"/>
          <w:color w:val="000000"/>
          <w:sz w:val="24"/>
          <w:shd w:val="clear" w:color="auto" w:fill="FFFFFF"/>
        </w:rPr>
        <w:t>专业指导性人才培养方案，电子教研组积极研究文件，结合省内各校电子信息工程技术专业情况，制定了江苏省联合职业技术学院电子信息工程技术专业制定性人才培养方案初稿供兄弟学校讨论</w:t>
      </w:r>
      <w:r w:rsidR="00956D8D">
        <w:rPr>
          <w:rFonts w:ascii="宋体" w:hAnsi="宋体" w:hint="eastAsia"/>
          <w:sz w:val="24"/>
        </w:rPr>
        <w:t>。</w:t>
      </w:r>
    </w:p>
    <w:p w:rsidR="00956D8D" w:rsidRPr="003B29E4" w:rsidRDefault="00A72891" w:rsidP="00C66617">
      <w:pPr>
        <w:spacing w:line="500" w:lineRule="exact"/>
        <w:ind w:firstLineChars="200" w:firstLine="480"/>
        <w:rPr>
          <w:rFonts w:ascii="宋体" w:hAnsi="宋体"/>
          <w:sz w:val="24"/>
        </w:rPr>
      </w:pPr>
      <w:r>
        <w:rPr>
          <w:rFonts w:ascii="宋体" w:hAnsi="宋体" w:hint="eastAsia"/>
          <w:sz w:val="24"/>
        </w:rPr>
        <w:t>8</w:t>
      </w:r>
      <w:r w:rsidR="00956D8D">
        <w:rPr>
          <w:rFonts w:ascii="宋体" w:hAnsi="宋体" w:hint="eastAsia"/>
          <w:sz w:val="24"/>
        </w:rPr>
        <w:t>、</w:t>
      </w:r>
      <w:r w:rsidR="003B29E4">
        <w:rPr>
          <w:rFonts w:ascii="宋体" w:hAnsi="宋体" w:hint="eastAsia"/>
          <w:sz w:val="24"/>
        </w:rPr>
        <w:t>认真研读教学大赛方案，以教研室和教研组牵头为校教学大赛出线的团队磨课，有项目一</w:t>
      </w:r>
      <w:proofErr w:type="gramStart"/>
      <w:r w:rsidR="003B29E4">
        <w:rPr>
          <w:rFonts w:ascii="宋体" w:hAnsi="宋体" w:hint="eastAsia"/>
          <w:sz w:val="24"/>
        </w:rPr>
        <w:t>2个</w:t>
      </w:r>
      <w:proofErr w:type="gramEnd"/>
      <w:r w:rsidR="003B29E4">
        <w:rPr>
          <w:rFonts w:ascii="宋体" w:hAnsi="宋体" w:hint="eastAsia"/>
          <w:sz w:val="24"/>
        </w:rPr>
        <w:t>团队、项目四</w:t>
      </w:r>
      <w:proofErr w:type="gramStart"/>
      <w:r w:rsidR="003B29E4">
        <w:rPr>
          <w:rFonts w:ascii="宋体" w:hAnsi="宋体" w:hint="eastAsia"/>
          <w:sz w:val="24"/>
        </w:rPr>
        <w:t>2个</w:t>
      </w:r>
      <w:proofErr w:type="gramEnd"/>
      <w:r w:rsidR="003B29E4">
        <w:rPr>
          <w:rFonts w:ascii="宋体" w:hAnsi="宋体" w:hint="eastAsia"/>
          <w:sz w:val="24"/>
        </w:rPr>
        <w:t>作品参加苏州市教学大赛，以赛促教，提高老师的教学能力。</w:t>
      </w:r>
    </w:p>
    <w:p w:rsidR="00956D8D" w:rsidRPr="00C66617" w:rsidRDefault="00A72891" w:rsidP="00C66617">
      <w:pPr>
        <w:spacing w:line="500" w:lineRule="exact"/>
        <w:ind w:leftChars="-1" w:left="-2" w:firstLineChars="200" w:firstLine="480"/>
        <w:rPr>
          <w:color w:val="000000"/>
          <w:sz w:val="24"/>
          <w:shd w:val="clear" w:color="auto" w:fill="FFFFFF"/>
        </w:rPr>
      </w:pPr>
      <w:r>
        <w:rPr>
          <w:rFonts w:hint="eastAsia"/>
          <w:color w:val="000000"/>
          <w:sz w:val="24"/>
          <w:shd w:val="clear" w:color="auto" w:fill="FFFFFF"/>
        </w:rPr>
        <w:t>9</w:t>
      </w:r>
      <w:r w:rsidR="00956D8D" w:rsidRPr="00EE302F">
        <w:rPr>
          <w:rFonts w:hint="eastAsia"/>
          <w:color w:val="000000"/>
          <w:sz w:val="24"/>
          <w:shd w:val="clear" w:color="auto" w:fill="FFFFFF"/>
        </w:rPr>
        <w:t>、</w:t>
      </w:r>
      <w:r w:rsidR="00C66617">
        <w:rPr>
          <w:rFonts w:hint="eastAsia"/>
          <w:color w:val="000000"/>
          <w:sz w:val="24"/>
          <w:shd w:val="clear" w:color="auto" w:fill="FFFFFF"/>
        </w:rPr>
        <w:t>合理安排</w:t>
      </w:r>
      <w:proofErr w:type="gramStart"/>
      <w:r w:rsidR="00C66617">
        <w:rPr>
          <w:rFonts w:hint="eastAsia"/>
          <w:color w:val="000000"/>
          <w:sz w:val="24"/>
          <w:shd w:val="clear" w:color="auto" w:fill="FFFFFF"/>
        </w:rPr>
        <w:t>19</w:t>
      </w:r>
      <w:proofErr w:type="gramEnd"/>
      <w:r w:rsidR="00C66617">
        <w:rPr>
          <w:rFonts w:hint="eastAsia"/>
          <w:color w:val="000000"/>
          <w:sz w:val="24"/>
          <w:shd w:val="clear" w:color="auto" w:fill="FFFFFF"/>
        </w:rPr>
        <w:t>年度各专业教学计划，完善课程标准，按课程标准开设实训课程，总结</w:t>
      </w:r>
      <w:r w:rsidR="00C66617">
        <w:rPr>
          <w:rFonts w:hint="eastAsia"/>
          <w:color w:val="000000"/>
          <w:sz w:val="24"/>
          <w:shd w:val="clear" w:color="auto" w:fill="FFFFFF"/>
        </w:rPr>
        <w:t>13</w:t>
      </w:r>
      <w:r w:rsidR="00C66617">
        <w:rPr>
          <w:rFonts w:hint="eastAsia"/>
          <w:color w:val="000000"/>
          <w:sz w:val="24"/>
          <w:shd w:val="clear" w:color="auto" w:fill="FFFFFF"/>
        </w:rPr>
        <w:t>级教学计划第九学期教学计划的经验，分析不足，，</w:t>
      </w:r>
      <w:r w:rsidR="00C66617" w:rsidRPr="00901473">
        <w:rPr>
          <w:rFonts w:ascii="宋体" w:hAnsi="宋体" w:hint="eastAsia"/>
          <w:sz w:val="24"/>
        </w:rPr>
        <w:t>提高实训场所的利用率</w:t>
      </w:r>
      <w:r w:rsidR="00C66617">
        <w:rPr>
          <w:rFonts w:ascii="宋体" w:hAnsi="宋体" w:hint="eastAsia"/>
          <w:sz w:val="24"/>
        </w:rPr>
        <w:t>，</w:t>
      </w:r>
      <w:r w:rsidR="00C66617">
        <w:rPr>
          <w:rFonts w:hint="eastAsia"/>
          <w:color w:val="000000"/>
          <w:sz w:val="24"/>
          <w:shd w:val="clear" w:color="auto" w:fill="FFFFFF"/>
        </w:rPr>
        <w:t>合理的安排</w:t>
      </w:r>
      <w:r w:rsidR="00C66617">
        <w:rPr>
          <w:rFonts w:hint="eastAsia"/>
          <w:color w:val="000000"/>
          <w:sz w:val="24"/>
          <w:shd w:val="clear" w:color="auto" w:fill="FFFFFF"/>
        </w:rPr>
        <w:t>14</w:t>
      </w:r>
      <w:r w:rsidR="00C66617">
        <w:rPr>
          <w:rFonts w:hint="eastAsia"/>
          <w:color w:val="000000"/>
          <w:sz w:val="24"/>
          <w:shd w:val="clear" w:color="auto" w:fill="FFFFFF"/>
        </w:rPr>
        <w:t>级第九学期的教学计划。</w:t>
      </w:r>
    </w:p>
    <w:p w:rsidR="00C66617" w:rsidRDefault="00A72891" w:rsidP="00C66617">
      <w:pPr>
        <w:spacing w:line="500" w:lineRule="exact"/>
        <w:ind w:leftChars="-1" w:left="-2" w:firstLineChars="200" w:firstLine="480"/>
        <w:rPr>
          <w:rFonts w:ascii="宋体" w:hAnsi="宋体"/>
          <w:sz w:val="24"/>
        </w:rPr>
      </w:pPr>
      <w:r>
        <w:rPr>
          <w:rFonts w:ascii="宋体" w:hAnsi="宋体" w:hint="eastAsia"/>
          <w:sz w:val="24"/>
        </w:rPr>
        <w:t>10</w:t>
      </w:r>
      <w:r w:rsidR="00C66617">
        <w:rPr>
          <w:rFonts w:ascii="宋体" w:hAnsi="宋体" w:hint="eastAsia"/>
          <w:sz w:val="24"/>
        </w:rPr>
        <w:t>、本学期完成了13</w:t>
      </w:r>
      <w:r w:rsidR="00C66617" w:rsidRPr="002A1954">
        <w:rPr>
          <w:rFonts w:ascii="宋体" w:hAnsi="宋体" w:hint="eastAsia"/>
          <w:sz w:val="24"/>
        </w:rPr>
        <w:t>级大专班</w:t>
      </w:r>
      <w:r w:rsidR="00C66617">
        <w:rPr>
          <w:rFonts w:ascii="宋体" w:hAnsi="宋体" w:hint="eastAsia"/>
          <w:sz w:val="24"/>
        </w:rPr>
        <w:t>200多人次</w:t>
      </w:r>
      <w:r w:rsidR="00C66617" w:rsidRPr="002A1954">
        <w:rPr>
          <w:rFonts w:ascii="宋体" w:hAnsi="宋体" w:hint="eastAsia"/>
          <w:sz w:val="24"/>
        </w:rPr>
        <w:t>学生</w:t>
      </w:r>
      <w:r w:rsidR="00C66617">
        <w:rPr>
          <w:rFonts w:ascii="宋体" w:hAnsi="宋体" w:hint="eastAsia"/>
          <w:sz w:val="24"/>
        </w:rPr>
        <w:t>的</w:t>
      </w:r>
      <w:r w:rsidR="00C66617" w:rsidRPr="002A1954">
        <w:rPr>
          <w:rFonts w:ascii="宋体" w:hAnsi="宋体" w:hint="eastAsia"/>
          <w:sz w:val="24"/>
        </w:rPr>
        <w:t>积欠补考</w:t>
      </w:r>
      <w:r w:rsidR="00C66617">
        <w:rPr>
          <w:rFonts w:ascii="宋体" w:hAnsi="宋体" w:hint="eastAsia"/>
          <w:sz w:val="24"/>
        </w:rPr>
        <w:t>，</w:t>
      </w:r>
      <w:proofErr w:type="gramStart"/>
      <w:r w:rsidR="00C66617">
        <w:rPr>
          <w:rFonts w:ascii="宋体" w:hAnsi="宋体" w:hint="eastAsia"/>
          <w:sz w:val="24"/>
        </w:rPr>
        <w:t>系部准备好</w:t>
      </w:r>
      <w:proofErr w:type="gramEnd"/>
      <w:r w:rsidR="00C66617">
        <w:rPr>
          <w:rFonts w:ascii="宋体" w:hAnsi="宋体" w:hint="eastAsia"/>
          <w:sz w:val="24"/>
        </w:rPr>
        <w:t>积欠补考复习试卷、引导学生积极复习提高积欠补考通过率，使得13级学生全部顺利毕业。</w:t>
      </w:r>
    </w:p>
    <w:p w:rsidR="00C66617" w:rsidRDefault="00C66617" w:rsidP="00C66617">
      <w:pPr>
        <w:spacing w:line="500" w:lineRule="exact"/>
        <w:ind w:leftChars="-1" w:left="-2" w:firstLineChars="200" w:firstLine="480"/>
        <w:rPr>
          <w:rFonts w:ascii="宋体" w:hAnsi="宋体"/>
          <w:sz w:val="24"/>
        </w:rPr>
      </w:pPr>
      <w:r>
        <w:rPr>
          <w:rFonts w:ascii="宋体" w:hAnsi="宋体" w:hint="eastAsia"/>
          <w:sz w:val="24"/>
        </w:rPr>
        <w:t>1</w:t>
      </w:r>
      <w:r w:rsidR="00A72891">
        <w:rPr>
          <w:rFonts w:ascii="宋体" w:hAnsi="宋体" w:hint="eastAsia"/>
          <w:sz w:val="24"/>
        </w:rPr>
        <w:t>1</w:t>
      </w:r>
      <w:r>
        <w:rPr>
          <w:rFonts w:ascii="宋体" w:hAnsi="宋体" w:hint="eastAsia"/>
          <w:sz w:val="24"/>
        </w:rPr>
        <w:t>、组织了15电工、通信、</w:t>
      </w:r>
      <w:proofErr w:type="gramStart"/>
      <w:r>
        <w:rPr>
          <w:rFonts w:ascii="宋体" w:hAnsi="宋体" w:hint="eastAsia"/>
          <w:sz w:val="24"/>
        </w:rPr>
        <w:t>医</w:t>
      </w:r>
      <w:proofErr w:type="gramEnd"/>
      <w:r>
        <w:rPr>
          <w:rFonts w:ascii="宋体" w:hAnsi="宋体" w:hint="eastAsia"/>
          <w:sz w:val="24"/>
        </w:rPr>
        <w:t>电4个班级的</w:t>
      </w:r>
      <w:r w:rsidRPr="002A1954">
        <w:rPr>
          <w:rFonts w:ascii="宋体" w:hAnsi="宋体" w:hint="eastAsia"/>
          <w:sz w:val="24"/>
        </w:rPr>
        <w:t>无线电调试</w:t>
      </w:r>
      <w:r>
        <w:rPr>
          <w:rFonts w:ascii="宋体" w:hAnsi="宋体" w:hint="eastAsia"/>
          <w:sz w:val="24"/>
        </w:rPr>
        <w:t>中级工的申报、</w:t>
      </w:r>
      <w:r w:rsidRPr="002A1954">
        <w:rPr>
          <w:rFonts w:ascii="宋体" w:hAnsi="宋体"/>
          <w:sz w:val="24"/>
        </w:rPr>
        <w:t>技能培训、报名、鉴定</w:t>
      </w:r>
      <w:r>
        <w:rPr>
          <w:rFonts w:ascii="宋体" w:hAnsi="宋体" w:hint="eastAsia"/>
          <w:sz w:val="24"/>
        </w:rPr>
        <w:t>、补考等工作</w:t>
      </w:r>
      <w:r w:rsidRPr="002A1954">
        <w:rPr>
          <w:rFonts w:ascii="宋体" w:hAnsi="宋体"/>
          <w:sz w:val="24"/>
        </w:rPr>
        <w:t>。</w:t>
      </w:r>
    </w:p>
    <w:p w:rsidR="00956D8D" w:rsidRPr="008319BF" w:rsidRDefault="00A72891" w:rsidP="00956D8D">
      <w:pPr>
        <w:spacing w:line="500" w:lineRule="exact"/>
        <w:ind w:leftChars="-1" w:left="-2" w:firstLineChars="200" w:firstLine="480"/>
        <w:rPr>
          <w:color w:val="000000"/>
          <w:sz w:val="24"/>
          <w:shd w:val="clear" w:color="auto" w:fill="FFFFFF"/>
        </w:rPr>
      </w:pPr>
      <w:r>
        <w:rPr>
          <w:rFonts w:hint="eastAsia"/>
          <w:color w:val="000000"/>
          <w:sz w:val="24"/>
          <w:shd w:val="clear" w:color="auto" w:fill="FFFFFF"/>
        </w:rPr>
        <w:t>12</w:t>
      </w:r>
      <w:r w:rsidR="00956D8D">
        <w:rPr>
          <w:rFonts w:hint="eastAsia"/>
          <w:color w:val="000000"/>
          <w:sz w:val="24"/>
          <w:shd w:val="clear" w:color="auto" w:fill="FFFFFF"/>
        </w:rPr>
        <w:t>、</w:t>
      </w:r>
      <w:r w:rsidR="00956D8D" w:rsidRPr="002A1954">
        <w:rPr>
          <w:rFonts w:ascii="宋体" w:hAnsi="宋体" w:hint="eastAsia"/>
          <w:sz w:val="24"/>
        </w:rPr>
        <w:t>做好教务处安排的</w:t>
      </w:r>
      <w:r w:rsidR="00956D8D">
        <w:rPr>
          <w:rFonts w:ascii="宋体" w:hAnsi="宋体" w:hint="eastAsia"/>
          <w:sz w:val="24"/>
        </w:rPr>
        <w:t>其他各项</w:t>
      </w:r>
      <w:r w:rsidR="00956D8D" w:rsidRPr="002A1954">
        <w:rPr>
          <w:rFonts w:ascii="宋体" w:hAnsi="宋体" w:hint="eastAsia"/>
          <w:sz w:val="24"/>
        </w:rPr>
        <w:t>工作</w:t>
      </w:r>
      <w:r w:rsidR="00956D8D">
        <w:rPr>
          <w:rFonts w:ascii="宋体" w:hAnsi="宋体" w:hint="eastAsia"/>
          <w:sz w:val="24"/>
        </w:rPr>
        <w:t>。</w:t>
      </w:r>
    </w:p>
    <w:p w:rsidR="00956D8D" w:rsidRDefault="00956D8D" w:rsidP="00956D8D">
      <w:pPr>
        <w:spacing w:line="400" w:lineRule="exact"/>
        <w:ind w:firstLineChars="200" w:firstLine="420"/>
      </w:pPr>
    </w:p>
    <w:p w:rsidR="00956D8D" w:rsidRPr="00D10327" w:rsidRDefault="00956D8D" w:rsidP="00956D8D">
      <w:pPr>
        <w:spacing w:line="360" w:lineRule="auto"/>
        <w:jc w:val="center"/>
        <w:rPr>
          <w:rFonts w:ascii="宋体" w:hAnsi="宋体"/>
          <w:sz w:val="28"/>
          <w:szCs w:val="28"/>
        </w:rPr>
      </w:pPr>
      <w:r>
        <w:rPr>
          <w:rFonts w:hint="eastAsia"/>
        </w:rPr>
        <w:t xml:space="preserve">                                               </w:t>
      </w:r>
      <w:r>
        <w:rPr>
          <w:rFonts w:ascii="宋体" w:hAnsi="宋体" w:hint="eastAsia"/>
          <w:sz w:val="24"/>
        </w:rPr>
        <w:t xml:space="preserve">        </w:t>
      </w:r>
      <w:r w:rsidRPr="00D10327">
        <w:rPr>
          <w:rFonts w:ascii="宋体" w:hAnsi="宋体" w:hint="eastAsia"/>
          <w:sz w:val="28"/>
          <w:szCs w:val="28"/>
        </w:rPr>
        <w:t>电子工程系</w:t>
      </w:r>
    </w:p>
    <w:p w:rsidR="00956D8D" w:rsidRPr="00FF221B" w:rsidRDefault="00956D8D" w:rsidP="00956D8D">
      <w:pPr>
        <w:spacing w:line="360" w:lineRule="auto"/>
        <w:jc w:val="center"/>
        <w:rPr>
          <w:sz w:val="28"/>
          <w:szCs w:val="28"/>
        </w:rPr>
      </w:pPr>
      <w:r w:rsidRPr="00D10327">
        <w:rPr>
          <w:rFonts w:ascii="宋体" w:hAnsi="宋体" w:hint="eastAsia"/>
          <w:sz w:val="28"/>
          <w:szCs w:val="28"/>
        </w:rPr>
        <w:t xml:space="preserve">                                    </w:t>
      </w:r>
      <w:r>
        <w:rPr>
          <w:rFonts w:ascii="宋体" w:hAnsi="宋体" w:hint="eastAsia"/>
          <w:sz w:val="28"/>
          <w:szCs w:val="28"/>
        </w:rPr>
        <w:t xml:space="preserve">        </w:t>
      </w:r>
      <w:r w:rsidRPr="00D10327">
        <w:rPr>
          <w:rFonts w:ascii="宋体" w:hAnsi="宋体" w:hint="eastAsia"/>
          <w:sz w:val="28"/>
          <w:szCs w:val="28"/>
        </w:rPr>
        <w:t>201</w:t>
      </w:r>
      <w:r w:rsidR="00A72891">
        <w:rPr>
          <w:rFonts w:ascii="宋体" w:hAnsi="宋体" w:hint="eastAsia"/>
          <w:sz w:val="28"/>
          <w:szCs w:val="28"/>
        </w:rPr>
        <w:t>8</w:t>
      </w:r>
      <w:r w:rsidRPr="00D10327">
        <w:rPr>
          <w:rFonts w:ascii="宋体" w:hAnsi="宋体" w:hint="eastAsia"/>
          <w:sz w:val="28"/>
          <w:szCs w:val="28"/>
        </w:rPr>
        <w:t>年</w:t>
      </w:r>
      <w:r>
        <w:rPr>
          <w:rFonts w:ascii="宋体" w:hAnsi="宋体" w:hint="eastAsia"/>
          <w:sz w:val="28"/>
          <w:szCs w:val="28"/>
        </w:rPr>
        <w:t>6</w:t>
      </w:r>
      <w:r w:rsidRPr="00D10327">
        <w:rPr>
          <w:rFonts w:ascii="宋体" w:hAnsi="宋体" w:hint="eastAsia"/>
          <w:sz w:val="28"/>
          <w:szCs w:val="28"/>
        </w:rPr>
        <w:t>月</w:t>
      </w:r>
    </w:p>
    <w:p w:rsidR="00956D8D" w:rsidRPr="008319BF" w:rsidRDefault="00956D8D" w:rsidP="00956D8D">
      <w:pPr>
        <w:spacing w:line="400" w:lineRule="exact"/>
        <w:ind w:firstLineChars="200" w:firstLine="420"/>
      </w:pPr>
    </w:p>
    <w:p w:rsidR="00EB7A91" w:rsidRDefault="00EB7A91"/>
    <w:sectPr w:rsidR="00EB7A9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56" w:rsidRDefault="00A17556" w:rsidP="00956D8D">
      <w:r>
        <w:separator/>
      </w:r>
    </w:p>
  </w:endnote>
  <w:endnote w:type="continuationSeparator" w:id="0">
    <w:p w:rsidR="00A17556" w:rsidRDefault="00A17556" w:rsidP="0095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56" w:rsidRDefault="00A17556" w:rsidP="00956D8D">
      <w:r>
        <w:separator/>
      </w:r>
    </w:p>
  </w:footnote>
  <w:footnote w:type="continuationSeparator" w:id="0">
    <w:p w:rsidR="00A17556" w:rsidRDefault="00A17556" w:rsidP="00956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rsidP="00FB2BD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2EB" w:rsidRDefault="00A175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8D"/>
    <w:rsid w:val="0000529F"/>
    <w:rsid w:val="000078A3"/>
    <w:rsid w:val="00031FF7"/>
    <w:rsid w:val="0003357C"/>
    <w:rsid w:val="000362D3"/>
    <w:rsid w:val="00045E84"/>
    <w:rsid w:val="000505CF"/>
    <w:rsid w:val="00050ABC"/>
    <w:rsid w:val="00053FF1"/>
    <w:rsid w:val="00055B8B"/>
    <w:rsid w:val="00057CB8"/>
    <w:rsid w:val="00067053"/>
    <w:rsid w:val="00075D99"/>
    <w:rsid w:val="00090546"/>
    <w:rsid w:val="00093254"/>
    <w:rsid w:val="00096A37"/>
    <w:rsid w:val="000A28B3"/>
    <w:rsid w:val="000A3D5E"/>
    <w:rsid w:val="000A6790"/>
    <w:rsid w:val="000A6E13"/>
    <w:rsid w:val="000C2BDF"/>
    <w:rsid w:val="000C457B"/>
    <w:rsid w:val="000C6E86"/>
    <w:rsid w:val="000E11D6"/>
    <w:rsid w:val="000E75C7"/>
    <w:rsid w:val="000F0A03"/>
    <w:rsid w:val="001002AC"/>
    <w:rsid w:val="00100AA6"/>
    <w:rsid w:val="00101395"/>
    <w:rsid w:val="0010348E"/>
    <w:rsid w:val="001063EF"/>
    <w:rsid w:val="00107238"/>
    <w:rsid w:val="00111133"/>
    <w:rsid w:val="001114A2"/>
    <w:rsid w:val="0011261D"/>
    <w:rsid w:val="00112A93"/>
    <w:rsid w:val="00112FE4"/>
    <w:rsid w:val="0011487B"/>
    <w:rsid w:val="00121399"/>
    <w:rsid w:val="0012172D"/>
    <w:rsid w:val="00125A89"/>
    <w:rsid w:val="00130633"/>
    <w:rsid w:val="00134D07"/>
    <w:rsid w:val="00136455"/>
    <w:rsid w:val="00146E66"/>
    <w:rsid w:val="001519A4"/>
    <w:rsid w:val="00152859"/>
    <w:rsid w:val="00156263"/>
    <w:rsid w:val="001605AE"/>
    <w:rsid w:val="00160F3C"/>
    <w:rsid w:val="00165B8A"/>
    <w:rsid w:val="00170C17"/>
    <w:rsid w:val="00172AAC"/>
    <w:rsid w:val="00176023"/>
    <w:rsid w:val="001772B0"/>
    <w:rsid w:val="0018069A"/>
    <w:rsid w:val="00182801"/>
    <w:rsid w:val="001837D0"/>
    <w:rsid w:val="00184C2D"/>
    <w:rsid w:val="00185B27"/>
    <w:rsid w:val="00190209"/>
    <w:rsid w:val="00191044"/>
    <w:rsid w:val="001959EC"/>
    <w:rsid w:val="001A2F14"/>
    <w:rsid w:val="001A4E6A"/>
    <w:rsid w:val="001B269F"/>
    <w:rsid w:val="001C0B34"/>
    <w:rsid w:val="001D0545"/>
    <w:rsid w:val="001D53D8"/>
    <w:rsid w:val="001E5621"/>
    <w:rsid w:val="001F7B76"/>
    <w:rsid w:val="00203D58"/>
    <w:rsid w:val="00210551"/>
    <w:rsid w:val="00213788"/>
    <w:rsid w:val="002158D9"/>
    <w:rsid w:val="00217AA6"/>
    <w:rsid w:val="00217AF1"/>
    <w:rsid w:val="00221426"/>
    <w:rsid w:val="00224FAD"/>
    <w:rsid w:val="0023188A"/>
    <w:rsid w:val="002361D4"/>
    <w:rsid w:val="00240601"/>
    <w:rsid w:val="00241E58"/>
    <w:rsid w:val="00243771"/>
    <w:rsid w:val="002463FA"/>
    <w:rsid w:val="00246B0F"/>
    <w:rsid w:val="00247855"/>
    <w:rsid w:val="002555CF"/>
    <w:rsid w:val="00255D56"/>
    <w:rsid w:val="00257B64"/>
    <w:rsid w:val="00271618"/>
    <w:rsid w:val="00271CF9"/>
    <w:rsid w:val="002735B6"/>
    <w:rsid w:val="002820CC"/>
    <w:rsid w:val="00284474"/>
    <w:rsid w:val="0028458B"/>
    <w:rsid w:val="00286E48"/>
    <w:rsid w:val="00286F91"/>
    <w:rsid w:val="002912CA"/>
    <w:rsid w:val="002A576B"/>
    <w:rsid w:val="002B155B"/>
    <w:rsid w:val="002B2748"/>
    <w:rsid w:val="002C0B6C"/>
    <w:rsid w:val="002C2CB0"/>
    <w:rsid w:val="002C6A13"/>
    <w:rsid w:val="002C6EE1"/>
    <w:rsid w:val="002C7805"/>
    <w:rsid w:val="002D1F63"/>
    <w:rsid w:val="002D3959"/>
    <w:rsid w:val="002D584D"/>
    <w:rsid w:val="002E3DC1"/>
    <w:rsid w:val="002E6DDB"/>
    <w:rsid w:val="002F16D9"/>
    <w:rsid w:val="002F457A"/>
    <w:rsid w:val="003008EA"/>
    <w:rsid w:val="00307D7F"/>
    <w:rsid w:val="00311888"/>
    <w:rsid w:val="00311F34"/>
    <w:rsid w:val="00324C24"/>
    <w:rsid w:val="00324DD7"/>
    <w:rsid w:val="00333636"/>
    <w:rsid w:val="00333CA5"/>
    <w:rsid w:val="00341E47"/>
    <w:rsid w:val="0034211F"/>
    <w:rsid w:val="00351BB8"/>
    <w:rsid w:val="00354492"/>
    <w:rsid w:val="00366D28"/>
    <w:rsid w:val="003713FE"/>
    <w:rsid w:val="003715E0"/>
    <w:rsid w:val="00382AF6"/>
    <w:rsid w:val="003857FF"/>
    <w:rsid w:val="003971D0"/>
    <w:rsid w:val="003A1B54"/>
    <w:rsid w:val="003A2A03"/>
    <w:rsid w:val="003B0D9D"/>
    <w:rsid w:val="003B29E4"/>
    <w:rsid w:val="003B44CB"/>
    <w:rsid w:val="003C1A2D"/>
    <w:rsid w:val="003C7475"/>
    <w:rsid w:val="003D479A"/>
    <w:rsid w:val="003D6190"/>
    <w:rsid w:val="003D683F"/>
    <w:rsid w:val="003E11A1"/>
    <w:rsid w:val="003F017D"/>
    <w:rsid w:val="003F2EFB"/>
    <w:rsid w:val="003F3310"/>
    <w:rsid w:val="00402D9A"/>
    <w:rsid w:val="004039EE"/>
    <w:rsid w:val="00412722"/>
    <w:rsid w:val="00413E6A"/>
    <w:rsid w:val="00414225"/>
    <w:rsid w:val="0042125C"/>
    <w:rsid w:val="00421A2F"/>
    <w:rsid w:val="00423C15"/>
    <w:rsid w:val="004301C6"/>
    <w:rsid w:val="004318E4"/>
    <w:rsid w:val="004334DC"/>
    <w:rsid w:val="004371B8"/>
    <w:rsid w:val="00440D85"/>
    <w:rsid w:val="0045098F"/>
    <w:rsid w:val="004549B8"/>
    <w:rsid w:val="00457CA9"/>
    <w:rsid w:val="004625E7"/>
    <w:rsid w:val="00463002"/>
    <w:rsid w:val="004637E6"/>
    <w:rsid w:val="004643E3"/>
    <w:rsid w:val="00483367"/>
    <w:rsid w:val="00490ECC"/>
    <w:rsid w:val="00495485"/>
    <w:rsid w:val="004960E6"/>
    <w:rsid w:val="004A13E8"/>
    <w:rsid w:val="004A3CA6"/>
    <w:rsid w:val="004B412C"/>
    <w:rsid w:val="004B59C1"/>
    <w:rsid w:val="004C0088"/>
    <w:rsid w:val="004C1FAC"/>
    <w:rsid w:val="004D731C"/>
    <w:rsid w:val="004E41B9"/>
    <w:rsid w:val="004E763A"/>
    <w:rsid w:val="004E7E31"/>
    <w:rsid w:val="004F53D5"/>
    <w:rsid w:val="004F5589"/>
    <w:rsid w:val="00501FAB"/>
    <w:rsid w:val="005030DF"/>
    <w:rsid w:val="00504606"/>
    <w:rsid w:val="00517057"/>
    <w:rsid w:val="00522296"/>
    <w:rsid w:val="005249B8"/>
    <w:rsid w:val="005255B8"/>
    <w:rsid w:val="00526679"/>
    <w:rsid w:val="005338A4"/>
    <w:rsid w:val="00542F66"/>
    <w:rsid w:val="0056287B"/>
    <w:rsid w:val="005630E2"/>
    <w:rsid w:val="00563EFD"/>
    <w:rsid w:val="00566B2C"/>
    <w:rsid w:val="0057170F"/>
    <w:rsid w:val="00577F0F"/>
    <w:rsid w:val="00584F1F"/>
    <w:rsid w:val="005921D8"/>
    <w:rsid w:val="00595371"/>
    <w:rsid w:val="00597056"/>
    <w:rsid w:val="00597F1E"/>
    <w:rsid w:val="005A0473"/>
    <w:rsid w:val="005B2BB1"/>
    <w:rsid w:val="005C0848"/>
    <w:rsid w:val="005C4D70"/>
    <w:rsid w:val="005D7BE2"/>
    <w:rsid w:val="005D7D2B"/>
    <w:rsid w:val="005E274F"/>
    <w:rsid w:val="005E3E3A"/>
    <w:rsid w:val="005F0ABE"/>
    <w:rsid w:val="005F1A1A"/>
    <w:rsid w:val="005F4B02"/>
    <w:rsid w:val="005F4CD3"/>
    <w:rsid w:val="005F594F"/>
    <w:rsid w:val="005F5BCC"/>
    <w:rsid w:val="00603FDA"/>
    <w:rsid w:val="00610E0C"/>
    <w:rsid w:val="00610EBA"/>
    <w:rsid w:val="006157DF"/>
    <w:rsid w:val="0061774E"/>
    <w:rsid w:val="0062094D"/>
    <w:rsid w:val="00620B4B"/>
    <w:rsid w:val="006228D7"/>
    <w:rsid w:val="00624C0F"/>
    <w:rsid w:val="006256F3"/>
    <w:rsid w:val="00625822"/>
    <w:rsid w:val="00626A42"/>
    <w:rsid w:val="00636E93"/>
    <w:rsid w:val="006426C3"/>
    <w:rsid w:val="00654BE0"/>
    <w:rsid w:val="00654D59"/>
    <w:rsid w:val="00660C1A"/>
    <w:rsid w:val="00666800"/>
    <w:rsid w:val="006704D5"/>
    <w:rsid w:val="00670952"/>
    <w:rsid w:val="006765BB"/>
    <w:rsid w:val="006A31C1"/>
    <w:rsid w:val="006B025D"/>
    <w:rsid w:val="006B1AF5"/>
    <w:rsid w:val="006B2205"/>
    <w:rsid w:val="006B2DE5"/>
    <w:rsid w:val="006B4934"/>
    <w:rsid w:val="006B6439"/>
    <w:rsid w:val="006C73DD"/>
    <w:rsid w:val="006D160D"/>
    <w:rsid w:val="006E10E9"/>
    <w:rsid w:val="006E3E14"/>
    <w:rsid w:val="006E475D"/>
    <w:rsid w:val="006F7B52"/>
    <w:rsid w:val="0070339A"/>
    <w:rsid w:val="00710D6A"/>
    <w:rsid w:val="007200C6"/>
    <w:rsid w:val="00721660"/>
    <w:rsid w:val="00722E65"/>
    <w:rsid w:val="00731942"/>
    <w:rsid w:val="00731E4C"/>
    <w:rsid w:val="007361F1"/>
    <w:rsid w:val="007374AA"/>
    <w:rsid w:val="007465B7"/>
    <w:rsid w:val="00747FCF"/>
    <w:rsid w:val="00756009"/>
    <w:rsid w:val="007621D6"/>
    <w:rsid w:val="00763575"/>
    <w:rsid w:val="007658CF"/>
    <w:rsid w:val="00766A4A"/>
    <w:rsid w:val="007813E3"/>
    <w:rsid w:val="00785399"/>
    <w:rsid w:val="00787647"/>
    <w:rsid w:val="0079523F"/>
    <w:rsid w:val="007B1804"/>
    <w:rsid w:val="007B1C42"/>
    <w:rsid w:val="007B3408"/>
    <w:rsid w:val="007C6A43"/>
    <w:rsid w:val="007D0E54"/>
    <w:rsid w:val="007D3C22"/>
    <w:rsid w:val="007E2436"/>
    <w:rsid w:val="007E3189"/>
    <w:rsid w:val="007E6A32"/>
    <w:rsid w:val="007E75BC"/>
    <w:rsid w:val="007F141A"/>
    <w:rsid w:val="007F2A93"/>
    <w:rsid w:val="007F30FC"/>
    <w:rsid w:val="00803D47"/>
    <w:rsid w:val="00805F5F"/>
    <w:rsid w:val="00811595"/>
    <w:rsid w:val="008132BB"/>
    <w:rsid w:val="00813F34"/>
    <w:rsid w:val="00822D3F"/>
    <w:rsid w:val="008342F0"/>
    <w:rsid w:val="008437AF"/>
    <w:rsid w:val="00850DD8"/>
    <w:rsid w:val="0085205A"/>
    <w:rsid w:val="00861896"/>
    <w:rsid w:val="008649EC"/>
    <w:rsid w:val="008661FD"/>
    <w:rsid w:val="0087105A"/>
    <w:rsid w:val="008720B1"/>
    <w:rsid w:val="00872BEC"/>
    <w:rsid w:val="00874B17"/>
    <w:rsid w:val="00875327"/>
    <w:rsid w:val="00877B6E"/>
    <w:rsid w:val="00881FC0"/>
    <w:rsid w:val="00882946"/>
    <w:rsid w:val="00883749"/>
    <w:rsid w:val="00887B79"/>
    <w:rsid w:val="00895851"/>
    <w:rsid w:val="0089738F"/>
    <w:rsid w:val="008A3280"/>
    <w:rsid w:val="008C4495"/>
    <w:rsid w:val="008D0A46"/>
    <w:rsid w:val="008D45ED"/>
    <w:rsid w:val="008D5F94"/>
    <w:rsid w:val="008E493C"/>
    <w:rsid w:val="008F053A"/>
    <w:rsid w:val="008F282E"/>
    <w:rsid w:val="008F3787"/>
    <w:rsid w:val="00902FA9"/>
    <w:rsid w:val="0091075D"/>
    <w:rsid w:val="0091123B"/>
    <w:rsid w:val="00921B83"/>
    <w:rsid w:val="009345E0"/>
    <w:rsid w:val="00941F40"/>
    <w:rsid w:val="00943965"/>
    <w:rsid w:val="0094474D"/>
    <w:rsid w:val="009471DA"/>
    <w:rsid w:val="00951CDA"/>
    <w:rsid w:val="0095661D"/>
    <w:rsid w:val="00956B0B"/>
    <w:rsid w:val="00956D8D"/>
    <w:rsid w:val="009638D3"/>
    <w:rsid w:val="00964F7D"/>
    <w:rsid w:val="00976AA6"/>
    <w:rsid w:val="009773A1"/>
    <w:rsid w:val="00980734"/>
    <w:rsid w:val="00984C87"/>
    <w:rsid w:val="00985004"/>
    <w:rsid w:val="00986CF6"/>
    <w:rsid w:val="00993493"/>
    <w:rsid w:val="009A0794"/>
    <w:rsid w:val="009A1DFC"/>
    <w:rsid w:val="009A52EE"/>
    <w:rsid w:val="009B31EC"/>
    <w:rsid w:val="009B41F1"/>
    <w:rsid w:val="009C5AF0"/>
    <w:rsid w:val="009C7410"/>
    <w:rsid w:val="009D03E6"/>
    <w:rsid w:val="009D38FC"/>
    <w:rsid w:val="009D7744"/>
    <w:rsid w:val="009D7749"/>
    <w:rsid w:val="009E3BDB"/>
    <w:rsid w:val="009F1144"/>
    <w:rsid w:val="009F3BC1"/>
    <w:rsid w:val="00A02FAE"/>
    <w:rsid w:val="00A07FD7"/>
    <w:rsid w:val="00A108A6"/>
    <w:rsid w:val="00A16684"/>
    <w:rsid w:val="00A16F15"/>
    <w:rsid w:val="00A17556"/>
    <w:rsid w:val="00A206B5"/>
    <w:rsid w:val="00A21015"/>
    <w:rsid w:val="00A2102A"/>
    <w:rsid w:val="00A21555"/>
    <w:rsid w:val="00A27AD5"/>
    <w:rsid w:val="00A30E99"/>
    <w:rsid w:val="00A32E34"/>
    <w:rsid w:val="00A35A9A"/>
    <w:rsid w:val="00A41928"/>
    <w:rsid w:val="00A43E8E"/>
    <w:rsid w:val="00A54D89"/>
    <w:rsid w:val="00A6043A"/>
    <w:rsid w:val="00A6136E"/>
    <w:rsid w:val="00A66E6F"/>
    <w:rsid w:val="00A714AB"/>
    <w:rsid w:val="00A719F6"/>
    <w:rsid w:val="00A72891"/>
    <w:rsid w:val="00A7664E"/>
    <w:rsid w:val="00AA4230"/>
    <w:rsid w:val="00AA4807"/>
    <w:rsid w:val="00AA4DED"/>
    <w:rsid w:val="00AA791B"/>
    <w:rsid w:val="00AB1CA9"/>
    <w:rsid w:val="00AC77BC"/>
    <w:rsid w:val="00AD3B86"/>
    <w:rsid w:val="00AD6CCE"/>
    <w:rsid w:val="00AF2776"/>
    <w:rsid w:val="00B00020"/>
    <w:rsid w:val="00B01CDB"/>
    <w:rsid w:val="00B03AD8"/>
    <w:rsid w:val="00B10A20"/>
    <w:rsid w:val="00B152C4"/>
    <w:rsid w:val="00B20182"/>
    <w:rsid w:val="00B23EE1"/>
    <w:rsid w:val="00B25A4A"/>
    <w:rsid w:val="00B263AE"/>
    <w:rsid w:val="00B31703"/>
    <w:rsid w:val="00B372A3"/>
    <w:rsid w:val="00B40305"/>
    <w:rsid w:val="00B4243F"/>
    <w:rsid w:val="00B44B59"/>
    <w:rsid w:val="00B44C74"/>
    <w:rsid w:val="00B467A0"/>
    <w:rsid w:val="00B54B8A"/>
    <w:rsid w:val="00B57300"/>
    <w:rsid w:val="00B602BA"/>
    <w:rsid w:val="00B61C0F"/>
    <w:rsid w:val="00B67995"/>
    <w:rsid w:val="00B67A59"/>
    <w:rsid w:val="00B67C92"/>
    <w:rsid w:val="00B71FC1"/>
    <w:rsid w:val="00B723CC"/>
    <w:rsid w:val="00B818B3"/>
    <w:rsid w:val="00B81AC0"/>
    <w:rsid w:val="00B85C07"/>
    <w:rsid w:val="00B90C74"/>
    <w:rsid w:val="00B93681"/>
    <w:rsid w:val="00B97D9C"/>
    <w:rsid w:val="00BA2705"/>
    <w:rsid w:val="00BA41B8"/>
    <w:rsid w:val="00BB1381"/>
    <w:rsid w:val="00BB21AB"/>
    <w:rsid w:val="00BB283C"/>
    <w:rsid w:val="00BB2CE1"/>
    <w:rsid w:val="00BC4BA7"/>
    <w:rsid w:val="00BC5011"/>
    <w:rsid w:val="00BE0BD8"/>
    <w:rsid w:val="00BF1D15"/>
    <w:rsid w:val="00C05191"/>
    <w:rsid w:val="00C07A65"/>
    <w:rsid w:val="00C10493"/>
    <w:rsid w:val="00C10D73"/>
    <w:rsid w:val="00C16CBC"/>
    <w:rsid w:val="00C267DA"/>
    <w:rsid w:val="00C32F67"/>
    <w:rsid w:val="00C43EF7"/>
    <w:rsid w:val="00C47B28"/>
    <w:rsid w:val="00C47FFC"/>
    <w:rsid w:val="00C501B0"/>
    <w:rsid w:val="00C55BCA"/>
    <w:rsid w:val="00C6174E"/>
    <w:rsid w:val="00C62E15"/>
    <w:rsid w:val="00C64009"/>
    <w:rsid w:val="00C66617"/>
    <w:rsid w:val="00C744C7"/>
    <w:rsid w:val="00C74A2E"/>
    <w:rsid w:val="00C755A1"/>
    <w:rsid w:val="00C76A36"/>
    <w:rsid w:val="00C8227B"/>
    <w:rsid w:val="00C8323F"/>
    <w:rsid w:val="00C83C4E"/>
    <w:rsid w:val="00C8446E"/>
    <w:rsid w:val="00C84F06"/>
    <w:rsid w:val="00C86CC6"/>
    <w:rsid w:val="00C93850"/>
    <w:rsid w:val="00CA7C3E"/>
    <w:rsid w:val="00CA7F6C"/>
    <w:rsid w:val="00CB513F"/>
    <w:rsid w:val="00CB6251"/>
    <w:rsid w:val="00CB7D6E"/>
    <w:rsid w:val="00CC250E"/>
    <w:rsid w:val="00CD0D93"/>
    <w:rsid w:val="00CD2F6B"/>
    <w:rsid w:val="00CE2756"/>
    <w:rsid w:val="00CE7E20"/>
    <w:rsid w:val="00CF2B4B"/>
    <w:rsid w:val="00CF64E2"/>
    <w:rsid w:val="00D03DFC"/>
    <w:rsid w:val="00D07F88"/>
    <w:rsid w:val="00D12017"/>
    <w:rsid w:val="00D12A73"/>
    <w:rsid w:val="00D24C4C"/>
    <w:rsid w:val="00D30179"/>
    <w:rsid w:val="00D32AC7"/>
    <w:rsid w:val="00D4442C"/>
    <w:rsid w:val="00D445F8"/>
    <w:rsid w:val="00D5173B"/>
    <w:rsid w:val="00D51A03"/>
    <w:rsid w:val="00D52655"/>
    <w:rsid w:val="00D56428"/>
    <w:rsid w:val="00D72ED5"/>
    <w:rsid w:val="00D74788"/>
    <w:rsid w:val="00D76E2C"/>
    <w:rsid w:val="00D80F3E"/>
    <w:rsid w:val="00D82F2D"/>
    <w:rsid w:val="00D953AC"/>
    <w:rsid w:val="00D95660"/>
    <w:rsid w:val="00DA3BD3"/>
    <w:rsid w:val="00DA7A6C"/>
    <w:rsid w:val="00DC16A2"/>
    <w:rsid w:val="00DD1C41"/>
    <w:rsid w:val="00DD2471"/>
    <w:rsid w:val="00DD30E7"/>
    <w:rsid w:val="00DD3360"/>
    <w:rsid w:val="00DD5641"/>
    <w:rsid w:val="00DE061C"/>
    <w:rsid w:val="00DE11B5"/>
    <w:rsid w:val="00DE13C5"/>
    <w:rsid w:val="00DE3F97"/>
    <w:rsid w:val="00DF0294"/>
    <w:rsid w:val="00DF1D09"/>
    <w:rsid w:val="00E01967"/>
    <w:rsid w:val="00E01C0C"/>
    <w:rsid w:val="00E02F1B"/>
    <w:rsid w:val="00E03436"/>
    <w:rsid w:val="00E0362F"/>
    <w:rsid w:val="00E0654C"/>
    <w:rsid w:val="00E11C9F"/>
    <w:rsid w:val="00E17AA3"/>
    <w:rsid w:val="00E17AC4"/>
    <w:rsid w:val="00E2096F"/>
    <w:rsid w:val="00E214D5"/>
    <w:rsid w:val="00E27FD4"/>
    <w:rsid w:val="00E30D0B"/>
    <w:rsid w:val="00E3136F"/>
    <w:rsid w:val="00E31D7B"/>
    <w:rsid w:val="00E34042"/>
    <w:rsid w:val="00E4221B"/>
    <w:rsid w:val="00E55523"/>
    <w:rsid w:val="00E56AAA"/>
    <w:rsid w:val="00E60DE1"/>
    <w:rsid w:val="00E63DB4"/>
    <w:rsid w:val="00E71A99"/>
    <w:rsid w:val="00E8086D"/>
    <w:rsid w:val="00E873D6"/>
    <w:rsid w:val="00E9599E"/>
    <w:rsid w:val="00EA0071"/>
    <w:rsid w:val="00EA4E79"/>
    <w:rsid w:val="00EA7FA0"/>
    <w:rsid w:val="00EB3E57"/>
    <w:rsid w:val="00EB7A91"/>
    <w:rsid w:val="00EC7E5E"/>
    <w:rsid w:val="00EF6993"/>
    <w:rsid w:val="00F13E26"/>
    <w:rsid w:val="00F17F10"/>
    <w:rsid w:val="00F23592"/>
    <w:rsid w:val="00F23EAB"/>
    <w:rsid w:val="00F24081"/>
    <w:rsid w:val="00F24967"/>
    <w:rsid w:val="00F31838"/>
    <w:rsid w:val="00F425B2"/>
    <w:rsid w:val="00F44152"/>
    <w:rsid w:val="00F52EE4"/>
    <w:rsid w:val="00F53D1E"/>
    <w:rsid w:val="00F5408F"/>
    <w:rsid w:val="00F604AD"/>
    <w:rsid w:val="00F6113D"/>
    <w:rsid w:val="00F61ABA"/>
    <w:rsid w:val="00F628E0"/>
    <w:rsid w:val="00F63303"/>
    <w:rsid w:val="00F7623B"/>
    <w:rsid w:val="00F76C77"/>
    <w:rsid w:val="00F9463C"/>
    <w:rsid w:val="00F96B69"/>
    <w:rsid w:val="00FA161C"/>
    <w:rsid w:val="00FA5B26"/>
    <w:rsid w:val="00FB11BA"/>
    <w:rsid w:val="00FB2BD8"/>
    <w:rsid w:val="00FB4277"/>
    <w:rsid w:val="00FB7251"/>
    <w:rsid w:val="00FC1B21"/>
    <w:rsid w:val="00FD2E68"/>
    <w:rsid w:val="00FE0F45"/>
    <w:rsid w:val="00FE5FCF"/>
    <w:rsid w:val="00FF2944"/>
    <w:rsid w:val="00FF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6D8D"/>
    <w:rPr>
      <w:rFonts w:ascii="Times New Roman" w:eastAsia="宋体" w:hAnsi="Times New Roman" w:cs="Times New Roman"/>
      <w:sz w:val="18"/>
      <w:szCs w:val="18"/>
    </w:rPr>
  </w:style>
  <w:style w:type="paragraph" w:styleId="a4">
    <w:name w:val="footer"/>
    <w:basedOn w:val="a"/>
    <w:link w:val="Char0"/>
    <w:rsid w:val="00956D8D"/>
    <w:pPr>
      <w:tabs>
        <w:tab w:val="center" w:pos="4153"/>
        <w:tab w:val="right" w:pos="8306"/>
      </w:tabs>
      <w:snapToGrid w:val="0"/>
      <w:jc w:val="left"/>
    </w:pPr>
    <w:rPr>
      <w:sz w:val="18"/>
      <w:szCs w:val="18"/>
    </w:rPr>
  </w:style>
  <w:style w:type="character" w:customStyle="1" w:styleId="Char0">
    <w:name w:val="页脚 Char"/>
    <w:basedOn w:val="a0"/>
    <w:link w:val="a4"/>
    <w:rsid w:val="00956D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6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6D8D"/>
    <w:rPr>
      <w:rFonts w:ascii="Times New Roman" w:eastAsia="宋体" w:hAnsi="Times New Roman" w:cs="Times New Roman"/>
      <w:sz w:val="18"/>
      <w:szCs w:val="18"/>
    </w:rPr>
  </w:style>
  <w:style w:type="paragraph" w:styleId="a4">
    <w:name w:val="footer"/>
    <w:basedOn w:val="a"/>
    <w:link w:val="Char0"/>
    <w:rsid w:val="00956D8D"/>
    <w:pPr>
      <w:tabs>
        <w:tab w:val="center" w:pos="4153"/>
        <w:tab w:val="right" w:pos="8306"/>
      </w:tabs>
      <w:snapToGrid w:val="0"/>
      <w:jc w:val="left"/>
    </w:pPr>
    <w:rPr>
      <w:sz w:val="18"/>
      <w:szCs w:val="18"/>
    </w:rPr>
  </w:style>
  <w:style w:type="character" w:customStyle="1" w:styleId="Char0">
    <w:name w:val="页脚 Char"/>
    <w:basedOn w:val="a0"/>
    <w:link w:val="a4"/>
    <w:rsid w:val="00956D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2018-06-05T01:11:00Z</dcterms:created>
  <dcterms:modified xsi:type="dcterms:W3CDTF">2018-06-05T02:12:00Z</dcterms:modified>
</cp:coreProperties>
</file>