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95" w:rsidRPr="00610F99" w:rsidRDefault="00E15001" w:rsidP="00610F99">
      <w:pPr>
        <w:jc w:val="center"/>
        <w:rPr>
          <w:b/>
          <w:sz w:val="28"/>
          <w:szCs w:val="28"/>
        </w:rPr>
      </w:pPr>
      <w:r w:rsidRPr="00610F99">
        <w:rPr>
          <w:rFonts w:hint="eastAsia"/>
          <w:b/>
          <w:sz w:val="28"/>
          <w:szCs w:val="28"/>
        </w:rPr>
        <w:t>苏州高等职业技术学校</w:t>
      </w:r>
      <w:r w:rsidR="00E3108A" w:rsidRPr="00610F99">
        <w:rPr>
          <w:rFonts w:hint="eastAsia"/>
          <w:b/>
          <w:sz w:val="28"/>
          <w:szCs w:val="28"/>
        </w:rPr>
        <w:t>关于</w:t>
      </w:r>
      <w:r w:rsidRPr="00610F99">
        <w:rPr>
          <w:rFonts w:hint="eastAsia"/>
          <w:b/>
          <w:sz w:val="28"/>
          <w:szCs w:val="28"/>
        </w:rPr>
        <w:t>服装工程系耗材管理</w:t>
      </w:r>
      <w:r w:rsidR="00610F99" w:rsidRPr="00610F99">
        <w:rPr>
          <w:rFonts w:hint="eastAsia"/>
          <w:b/>
          <w:sz w:val="28"/>
          <w:szCs w:val="28"/>
        </w:rPr>
        <w:t>项目</w:t>
      </w:r>
      <w:r w:rsidR="00834195" w:rsidRPr="00610F99">
        <w:rPr>
          <w:rFonts w:hint="eastAsia"/>
          <w:b/>
          <w:sz w:val="28"/>
          <w:szCs w:val="28"/>
        </w:rPr>
        <w:t>成交公告</w:t>
      </w:r>
    </w:p>
    <w:p w:rsidR="00834195" w:rsidRPr="000A5C56" w:rsidRDefault="00834195" w:rsidP="00834195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</w:t>
      </w:r>
      <w:proofErr w:type="gramStart"/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乐慧招</w:t>
      </w:r>
      <w:proofErr w:type="gramEnd"/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投标咨询有限公司受</w:t>
      </w:r>
      <w:r w:rsidR="00E15001" w:rsidRP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苏州高等职业技术学校</w:t>
      </w: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委托,就其拟采购的</w:t>
      </w:r>
      <w:r w:rsidR="00E15001" w:rsidRPr="00E15001">
        <w:rPr>
          <w:rFonts w:ascii="宋体" w:eastAsia="宋体" w:hAnsi="宋体" w:cs="宋体" w:hint="eastAsia"/>
          <w:sz w:val="24"/>
        </w:rPr>
        <w:t>服装工程系耗材管理</w:t>
      </w:r>
      <w:r w:rsidR="00972D84">
        <w:rPr>
          <w:rFonts w:ascii="宋体" w:eastAsia="宋体" w:hAnsi="宋体" w:cs="宋体" w:hint="eastAsia"/>
          <w:sz w:val="24"/>
        </w:rPr>
        <w:t>项目</w:t>
      </w: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进行竞争性谈判，现就本次采购的成交结果公布如下：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一、项目名称及项目编号：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项目名称：</w:t>
      </w:r>
      <w:r w:rsidR="00E15001" w:rsidRPr="00E15001">
        <w:rPr>
          <w:rFonts w:ascii="宋体" w:eastAsia="宋体" w:hAnsi="宋体" w:cs="宋体" w:hint="eastAsia"/>
          <w:sz w:val="24"/>
        </w:rPr>
        <w:t>服装工程系耗材管理</w:t>
      </w:r>
    </w:p>
    <w:p w:rsidR="00834195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项目编号：</w:t>
      </w:r>
      <w:r w:rsidR="00452BC7">
        <w:rPr>
          <w:rFonts w:ascii="宋体" w:eastAsia="宋体" w:hAnsi="宋体" w:hint="eastAsia"/>
          <w:sz w:val="24"/>
          <w:szCs w:val="24"/>
        </w:rPr>
        <w:t>LHZX2019-Q-T-</w:t>
      </w:r>
      <w:r w:rsidR="00C85F39">
        <w:rPr>
          <w:rFonts w:ascii="宋体" w:eastAsia="宋体" w:hAnsi="宋体" w:hint="eastAsia"/>
          <w:sz w:val="24"/>
          <w:szCs w:val="24"/>
        </w:rPr>
        <w:t>1</w:t>
      </w:r>
      <w:r w:rsidR="00E15001">
        <w:rPr>
          <w:rFonts w:ascii="宋体" w:eastAsia="宋体" w:hAnsi="宋体" w:hint="eastAsia"/>
          <w:sz w:val="24"/>
          <w:szCs w:val="24"/>
        </w:rPr>
        <w:t>67</w:t>
      </w:r>
    </w:p>
    <w:p w:rsidR="00834195" w:rsidRPr="00A90C9E" w:rsidRDefault="00834195" w:rsidP="00151158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sz w:val="24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二、评审信息：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评审时间：</w:t>
      </w:r>
      <w:r w:rsidR="008744BC" w:rsidRPr="008744BC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 w:rsidR="008744BC" w:rsidRPr="008744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8744BC" w:rsidRPr="008744BC">
        <w:rPr>
          <w:rFonts w:ascii="宋体" w:eastAsia="宋体" w:hAnsi="宋体" w:cs="宋体"/>
          <w:color w:val="000000"/>
          <w:kern w:val="0"/>
          <w:sz w:val="24"/>
          <w:szCs w:val="24"/>
        </w:rPr>
        <w:t>年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8744BC" w:rsidRPr="008744BC">
        <w:rPr>
          <w:rFonts w:ascii="宋体" w:eastAsia="宋体" w:hAnsi="宋体" w:cs="宋体"/>
          <w:color w:val="000000"/>
          <w:kern w:val="0"/>
          <w:sz w:val="24"/>
          <w:szCs w:val="24"/>
        </w:rPr>
        <w:t>月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="008744BC" w:rsidRPr="008744BC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  <w:r w:rsidR="00366D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C85F3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="008744BC" w:rsidRPr="008744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:30</w:t>
      </w:r>
      <w:r w:rsidR="00893DB6" w:rsidRPr="00893D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整</w:t>
      </w:r>
    </w:p>
    <w:p w:rsidR="00834195" w:rsidRPr="001730D5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</w:t>
      </w:r>
      <w:r w:rsidRPr="001730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地点：苏州市相城区相城大道苏州</w:t>
      </w:r>
      <w:proofErr w:type="gramStart"/>
      <w:r w:rsidRPr="001730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乐慧招</w:t>
      </w:r>
      <w:proofErr w:type="gramEnd"/>
      <w:r w:rsidRPr="001730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投标咨询有限公司</w:t>
      </w:r>
    </w:p>
    <w:p w:rsidR="00834195" w:rsidRPr="006C5C7E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1730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评审小组名单</w:t>
      </w:r>
      <w:r w:rsidRPr="006C5C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王炳坤、沈良生、陈</w:t>
      </w:r>
      <w:proofErr w:type="gramStart"/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介</w:t>
      </w:r>
      <w:proofErr w:type="gramEnd"/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荣</w:t>
      </w:r>
    </w:p>
    <w:p w:rsidR="00834195" w:rsidRPr="001730D5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6C5C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三、成交信息：</w:t>
      </w:r>
    </w:p>
    <w:p w:rsidR="00834195" w:rsidRPr="00C85F39" w:rsidRDefault="00834195" w:rsidP="00CE04A8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sz w:val="24"/>
          <w:szCs w:val="24"/>
          <w:highlight w:val="yellow"/>
        </w:rPr>
      </w:pPr>
      <w:r w:rsidRPr="00A52C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成交单位：</w:t>
      </w:r>
      <w:r w:rsidR="00E15001" w:rsidRPr="00E15001">
        <w:rPr>
          <w:rFonts w:asciiTheme="majorEastAsia" w:eastAsiaTheme="majorEastAsia" w:hAnsiTheme="majorEastAsia" w:hint="eastAsia"/>
          <w:sz w:val="24"/>
          <w:szCs w:val="24"/>
        </w:rPr>
        <w:t>苏州</w:t>
      </w:r>
      <w:proofErr w:type="gramStart"/>
      <w:r w:rsidR="00E15001" w:rsidRPr="00E15001">
        <w:rPr>
          <w:rFonts w:asciiTheme="majorEastAsia" w:eastAsiaTheme="majorEastAsia" w:hAnsiTheme="majorEastAsia" w:hint="eastAsia"/>
          <w:sz w:val="24"/>
          <w:szCs w:val="24"/>
        </w:rPr>
        <w:t>艮百吉</w:t>
      </w:r>
      <w:proofErr w:type="gramEnd"/>
      <w:r w:rsidR="00E15001" w:rsidRPr="00E15001">
        <w:rPr>
          <w:rFonts w:asciiTheme="majorEastAsia" w:eastAsiaTheme="majorEastAsia" w:hAnsiTheme="majorEastAsia" w:hint="eastAsia"/>
          <w:sz w:val="24"/>
          <w:szCs w:val="24"/>
        </w:rPr>
        <w:t>商贸有限公司</w:t>
      </w:r>
    </w:p>
    <w:p w:rsidR="00834195" w:rsidRPr="00F838E5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A52C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成交单位地址：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苏州市相城区阳澄湖西路1299室7A17室                                           </w:t>
      </w:r>
    </w:p>
    <w:p w:rsidR="00834195" w:rsidRPr="00E83BAD" w:rsidRDefault="00834195" w:rsidP="00834195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</w:rPr>
      </w:pPr>
      <w:r w:rsidRPr="00A52C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成交</w:t>
      </w:r>
      <w:r w:rsidR="00BA5A5F" w:rsidRPr="00A52C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价格</w:t>
      </w:r>
      <w:r w:rsidRPr="00A52C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452BC7" w:rsidRP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人民币</w:t>
      </w:r>
      <w:r w:rsidR="00936B81" w:rsidRP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366DC0" w:rsidRP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大写：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壹拾陆万叁仟叁佰零陆元整</w:t>
      </w:r>
      <w:r w:rsid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，小写：</w:t>
      </w:r>
      <w:r w:rsidR="00E150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163306</w:t>
      </w:r>
      <w:r w:rsidR="00452BC7" w:rsidRP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.00元</w:t>
      </w:r>
      <w:r w:rsidR="00366DC0" w:rsidRPr="00F838E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E15001" w:rsidRDefault="00834195" w:rsidP="00E15001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主要成交内容：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001"/>
        <w:gridCol w:w="1155"/>
        <w:gridCol w:w="1155"/>
        <w:gridCol w:w="1277"/>
        <w:gridCol w:w="1275"/>
        <w:gridCol w:w="992"/>
      </w:tblGrid>
      <w:tr w:rsidR="00E15001" w:rsidRPr="006314B0" w:rsidTr="00610F99">
        <w:trPr>
          <w:trHeight w:val="904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序号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E15001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单位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数量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单价（元）</w:t>
            </w:r>
          </w:p>
        </w:tc>
        <w:tc>
          <w:tcPr>
            <w:tcW w:w="751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总价（元）</w:t>
            </w:r>
          </w:p>
        </w:tc>
        <w:tc>
          <w:tcPr>
            <w:tcW w:w="584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备注</w:t>
            </w:r>
          </w:p>
        </w:tc>
      </w:tr>
      <w:tr w:rsidR="00E15001" w:rsidRPr="006314B0" w:rsidTr="00610F99">
        <w:trPr>
          <w:trHeight w:val="562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毛料（毛涤）35%毛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E15001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米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1500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33</w:t>
            </w:r>
          </w:p>
        </w:tc>
        <w:tc>
          <w:tcPr>
            <w:tcW w:w="751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49500</w:t>
            </w:r>
          </w:p>
        </w:tc>
        <w:tc>
          <w:tcPr>
            <w:tcW w:w="584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</w:p>
        </w:tc>
      </w:tr>
      <w:tr w:rsidR="00E15001" w:rsidRPr="006314B0" w:rsidTr="00610F99">
        <w:trPr>
          <w:trHeight w:val="525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 w:rsidRPr="006314B0"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里料（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尼次纺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E15001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米</w:t>
            </w:r>
          </w:p>
        </w:tc>
        <w:tc>
          <w:tcPr>
            <w:tcW w:w="680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1000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7.8</w:t>
            </w:r>
          </w:p>
        </w:tc>
        <w:tc>
          <w:tcPr>
            <w:tcW w:w="751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7800</w:t>
            </w:r>
          </w:p>
        </w:tc>
        <w:tc>
          <w:tcPr>
            <w:tcW w:w="584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</w:p>
        </w:tc>
      </w:tr>
      <w:tr w:rsidR="00E15001" w:rsidRPr="006314B0" w:rsidTr="00610F99">
        <w:trPr>
          <w:trHeight w:val="525"/>
        </w:trPr>
        <w:tc>
          <w:tcPr>
            <w:tcW w:w="375" w:type="pct"/>
            <w:shd w:val="clear" w:color="auto" w:fill="auto"/>
            <w:noWrap/>
            <w:vAlign w:val="center"/>
            <w:hideMark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center"/>
            <w:hideMark/>
          </w:tcPr>
          <w:p w:rsidR="00E15001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有纺衬（丝绸）</w:t>
            </w:r>
          </w:p>
        </w:tc>
        <w:tc>
          <w:tcPr>
            <w:tcW w:w="680" w:type="pct"/>
            <w:vAlign w:val="center"/>
          </w:tcPr>
          <w:p w:rsidR="00E15001" w:rsidRDefault="000A047D" w:rsidP="00E15001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米</w:t>
            </w:r>
          </w:p>
        </w:tc>
        <w:tc>
          <w:tcPr>
            <w:tcW w:w="680" w:type="pct"/>
            <w:vAlign w:val="center"/>
          </w:tcPr>
          <w:p w:rsidR="00E15001" w:rsidRDefault="000A047D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700</w:t>
            </w:r>
          </w:p>
        </w:tc>
        <w:tc>
          <w:tcPr>
            <w:tcW w:w="752" w:type="pct"/>
            <w:shd w:val="clear" w:color="auto" w:fill="auto"/>
            <w:noWrap/>
            <w:vAlign w:val="center"/>
            <w:hideMark/>
          </w:tcPr>
          <w:p w:rsidR="00E15001" w:rsidRDefault="000A047D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7.5</w:t>
            </w:r>
          </w:p>
        </w:tc>
        <w:tc>
          <w:tcPr>
            <w:tcW w:w="751" w:type="pct"/>
            <w:vAlign w:val="center"/>
          </w:tcPr>
          <w:p w:rsidR="00E15001" w:rsidRDefault="000A047D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4"/>
              </w:rPr>
              <w:t>5250</w:t>
            </w:r>
          </w:p>
        </w:tc>
        <w:tc>
          <w:tcPr>
            <w:tcW w:w="584" w:type="pct"/>
            <w:vAlign w:val="center"/>
          </w:tcPr>
          <w:p w:rsidR="00E15001" w:rsidRPr="006314B0" w:rsidRDefault="00E15001" w:rsidP="00F826A4">
            <w:pPr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</w:p>
        </w:tc>
      </w:tr>
      <w:tr w:rsidR="00610F99" w:rsidRPr="006314B0" w:rsidTr="00610F99">
        <w:trPr>
          <w:cantSplit/>
          <w:trHeight w:val="1134"/>
        </w:trPr>
        <w:tc>
          <w:tcPr>
            <w:tcW w:w="5000" w:type="pct"/>
            <w:gridSpan w:val="7"/>
            <w:shd w:val="clear" w:color="auto" w:fill="auto"/>
            <w:noWrap/>
            <w:textDirection w:val="tbRl"/>
            <w:vAlign w:val="center"/>
            <w:hideMark/>
          </w:tcPr>
          <w:p w:rsidR="00610F99" w:rsidRPr="006314B0" w:rsidRDefault="00610F99" w:rsidP="00610F99">
            <w:pPr>
              <w:ind w:left="113" w:right="113"/>
              <w:jc w:val="center"/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cs="宋体"/>
                <w:color w:val="000000" w:themeColor="text1"/>
                <w:szCs w:val="24"/>
              </w:rPr>
              <w:t>……</w:t>
            </w:r>
          </w:p>
        </w:tc>
      </w:tr>
    </w:tbl>
    <w:p w:rsidR="00834195" w:rsidRPr="0021400D" w:rsidRDefault="00C85F39" w:rsidP="00E15001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</w:t>
      </w:r>
      <w:r w:rsidR="00834195"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、本次采购联系事项：</w:t>
      </w:r>
    </w:p>
    <w:p w:rsidR="000A047D" w:rsidRDefault="00834195" w:rsidP="00114887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F27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（一）、</w:t>
      </w:r>
      <w:r w:rsidR="00114887"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采购人：</w:t>
      </w:r>
      <w:r w:rsidR="000A047D" w:rsidRP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苏州高等职业技术学校</w:t>
      </w:r>
    </w:p>
    <w:p w:rsidR="000A047D" w:rsidRDefault="00114887" w:rsidP="00114887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0A047D" w:rsidRP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proofErr w:type="gramStart"/>
      <w:r w:rsidR="000A047D" w:rsidRP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介</w:t>
      </w:r>
      <w:proofErr w:type="gramEnd"/>
      <w:r w:rsidR="000A047D" w:rsidRP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荣</w:t>
      </w:r>
    </w:p>
    <w:p w:rsidR="00114887" w:rsidRPr="00114887" w:rsidRDefault="00114887" w:rsidP="00114887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</w:t>
      </w:r>
      <w:r w:rsidR="000A047D" w:rsidRPr="000A047D">
        <w:rPr>
          <w:rFonts w:ascii="宋体" w:eastAsia="宋体" w:hAnsi="宋体" w:cs="宋体"/>
          <w:color w:val="000000"/>
          <w:kern w:val="0"/>
          <w:sz w:val="24"/>
          <w:szCs w:val="24"/>
        </w:rPr>
        <w:t>0512-68246681</w:t>
      </w:r>
    </w:p>
    <w:p w:rsidR="005A7726" w:rsidRDefault="00114887" w:rsidP="00114887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 w:rsidR="000A047D" w:rsidRP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江苏省苏州市高新区塔园路68号</w:t>
      </w:r>
    </w:p>
    <w:p w:rsidR="00834195" w:rsidRPr="0021400D" w:rsidRDefault="00834195" w:rsidP="00114887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（二）、代理机构：苏州</w:t>
      </w:r>
      <w:proofErr w:type="gramStart"/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乐慧招</w:t>
      </w:r>
      <w:proofErr w:type="gramEnd"/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投标咨询有限公司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联系人：</w:t>
      </w:r>
      <w:r w:rsidR="00893DB6"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proofErr w:type="gramStart"/>
      <w:r w:rsidR="00893DB6" w:rsidRPr="001148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浩</w:t>
      </w:r>
      <w:proofErr w:type="gramEnd"/>
      <w:r w:rsidR="000A04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、王佳静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联系电话：0512-69223600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传真：0512-66831147  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联系地址：苏州市相城区相城大道833号                    </w:t>
      </w:r>
    </w:p>
    <w:p w:rsidR="00834195" w:rsidRPr="0021400D" w:rsidRDefault="00834195" w:rsidP="00834195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邮政编码:215000</w:t>
      </w:r>
    </w:p>
    <w:p w:rsidR="00834195" w:rsidRDefault="00C85F39" w:rsidP="00834195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="00834195"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、公告</w:t>
      </w:r>
      <w:r w:rsidR="00E01A4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</w:t>
      </w:r>
      <w:r w:rsidR="00834195"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及时间：</w:t>
      </w:r>
    </w:p>
    <w:p w:rsidR="00E01A49" w:rsidRPr="00E01A49" w:rsidRDefault="00E01A49" w:rsidP="00E01A49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676767"/>
          <w:kern w:val="0"/>
          <w:szCs w:val="21"/>
        </w:rPr>
      </w:pPr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公告期：公告之日起1个工作日</w:t>
      </w:r>
    </w:p>
    <w:p w:rsidR="005A68B6" w:rsidRDefault="00834195" w:rsidP="00834195">
      <w:r w:rsidRPr="0021400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各有关当事人对采购结果有异议，可以在公告期限届满之日起七个工作日内，以书面形式向本公司提出质疑，逾期将不再受理。</w:t>
      </w:r>
    </w:p>
    <w:sectPr w:rsidR="005A68B6" w:rsidSect="005A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92" w:rsidRDefault="00813892" w:rsidP="00834195">
      <w:r>
        <w:separator/>
      </w:r>
    </w:p>
  </w:endnote>
  <w:endnote w:type="continuationSeparator" w:id="0">
    <w:p w:rsidR="00813892" w:rsidRDefault="00813892" w:rsidP="0083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92" w:rsidRDefault="00813892" w:rsidP="00834195">
      <w:r>
        <w:separator/>
      </w:r>
    </w:p>
  </w:footnote>
  <w:footnote w:type="continuationSeparator" w:id="0">
    <w:p w:rsidR="00813892" w:rsidRDefault="00813892" w:rsidP="008341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195"/>
    <w:rsid w:val="00020434"/>
    <w:rsid w:val="000401CF"/>
    <w:rsid w:val="000908EF"/>
    <w:rsid w:val="000A047D"/>
    <w:rsid w:val="000C5B69"/>
    <w:rsid w:val="000E1A7D"/>
    <w:rsid w:val="000E4F31"/>
    <w:rsid w:val="00114887"/>
    <w:rsid w:val="0011749C"/>
    <w:rsid w:val="00146310"/>
    <w:rsid w:val="00151158"/>
    <w:rsid w:val="001D68AE"/>
    <w:rsid w:val="001F63C8"/>
    <w:rsid w:val="00220644"/>
    <w:rsid w:val="002F7AB9"/>
    <w:rsid w:val="003076FF"/>
    <w:rsid w:val="00315B57"/>
    <w:rsid w:val="003224EB"/>
    <w:rsid w:val="00366DC0"/>
    <w:rsid w:val="003857E0"/>
    <w:rsid w:val="003B5728"/>
    <w:rsid w:val="003E5B70"/>
    <w:rsid w:val="004074B9"/>
    <w:rsid w:val="00452BC7"/>
    <w:rsid w:val="00457536"/>
    <w:rsid w:val="004752BA"/>
    <w:rsid w:val="0048387E"/>
    <w:rsid w:val="004A1DFF"/>
    <w:rsid w:val="004F58E8"/>
    <w:rsid w:val="004F62CC"/>
    <w:rsid w:val="00546BDE"/>
    <w:rsid w:val="00583CF1"/>
    <w:rsid w:val="005931BD"/>
    <w:rsid w:val="005A2115"/>
    <w:rsid w:val="005A68B6"/>
    <w:rsid w:val="005A7189"/>
    <w:rsid w:val="005A7726"/>
    <w:rsid w:val="005C77CA"/>
    <w:rsid w:val="005D6F68"/>
    <w:rsid w:val="005E136D"/>
    <w:rsid w:val="00610F99"/>
    <w:rsid w:val="0063303D"/>
    <w:rsid w:val="00682ECC"/>
    <w:rsid w:val="006940A5"/>
    <w:rsid w:val="00696840"/>
    <w:rsid w:val="006C5C7E"/>
    <w:rsid w:val="006E1C67"/>
    <w:rsid w:val="00711399"/>
    <w:rsid w:val="00737642"/>
    <w:rsid w:val="00743167"/>
    <w:rsid w:val="0076768F"/>
    <w:rsid w:val="007904B8"/>
    <w:rsid w:val="008000CB"/>
    <w:rsid w:val="0081314C"/>
    <w:rsid w:val="00813892"/>
    <w:rsid w:val="00814F04"/>
    <w:rsid w:val="00826341"/>
    <w:rsid w:val="00834195"/>
    <w:rsid w:val="00843E35"/>
    <w:rsid w:val="0085559D"/>
    <w:rsid w:val="00861F2C"/>
    <w:rsid w:val="00862866"/>
    <w:rsid w:val="008744BC"/>
    <w:rsid w:val="00893DB6"/>
    <w:rsid w:val="008A3A22"/>
    <w:rsid w:val="008D45A5"/>
    <w:rsid w:val="00926341"/>
    <w:rsid w:val="00933F81"/>
    <w:rsid w:val="00936B81"/>
    <w:rsid w:val="00940F00"/>
    <w:rsid w:val="00972D84"/>
    <w:rsid w:val="009A6A3F"/>
    <w:rsid w:val="00A414A0"/>
    <w:rsid w:val="00A44FCE"/>
    <w:rsid w:val="00A52CE8"/>
    <w:rsid w:val="00A53005"/>
    <w:rsid w:val="00A93E01"/>
    <w:rsid w:val="00B160D9"/>
    <w:rsid w:val="00B2726F"/>
    <w:rsid w:val="00B306D7"/>
    <w:rsid w:val="00B34ED3"/>
    <w:rsid w:val="00B50EB5"/>
    <w:rsid w:val="00B5537B"/>
    <w:rsid w:val="00BA5A5F"/>
    <w:rsid w:val="00BB1570"/>
    <w:rsid w:val="00BE26DF"/>
    <w:rsid w:val="00BF6E88"/>
    <w:rsid w:val="00C356C7"/>
    <w:rsid w:val="00C43495"/>
    <w:rsid w:val="00C47330"/>
    <w:rsid w:val="00C5090E"/>
    <w:rsid w:val="00C85F39"/>
    <w:rsid w:val="00CB6E25"/>
    <w:rsid w:val="00CE04A8"/>
    <w:rsid w:val="00DA31CE"/>
    <w:rsid w:val="00DC334A"/>
    <w:rsid w:val="00DE0C2B"/>
    <w:rsid w:val="00E01A49"/>
    <w:rsid w:val="00E15001"/>
    <w:rsid w:val="00E2019C"/>
    <w:rsid w:val="00E20A4F"/>
    <w:rsid w:val="00E3108A"/>
    <w:rsid w:val="00E4160F"/>
    <w:rsid w:val="00E83BAD"/>
    <w:rsid w:val="00E85FFF"/>
    <w:rsid w:val="00EB09BE"/>
    <w:rsid w:val="00EB2860"/>
    <w:rsid w:val="00ED6610"/>
    <w:rsid w:val="00F04400"/>
    <w:rsid w:val="00F23D4E"/>
    <w:rsid w:val="00F55381"/>
    <w:rsid w:val="00F747C8"/>
    <w:rsid w:val="00F838E5"/>
    <w:rsid w:val="00F96185"/>
    <w:rsid w:val="00FA6E7D"/>
    <w:rsid w:val="00FC75E5"/>
    <w:rsid w:val="00FD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341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1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19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34195"/>
    <w:rPr>
      <w:b/>
      <w:bCs/>
      <w:kern w:val="44"/>
      <w:sz w:val="44"/>
      <w:szCs w:val="44"/>
    </w:rPr>
  </w:style>
  <w:style w:type="table" w:styleId="a5">
    <w:name w:val="Table Grid"/>
    <w:basedOn w:val="a1"/>
    <w:rsid w:val="0083419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6E1C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6E1C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57</cp:revision>
  <dcterms:created xsi:type="dcterms:W3CDTF">2018-07-13T07:36:00Z</dcterms:created>
  <dcterms:modified xsi:type="dcterms:W3CDTF">2019-10-12T05:00:00Z</dcterms:modified>
</cp:coreProperties>
</file>