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8002" w14:textId="77777777" w:rsidR="00C03B68" w:rsidRPr="00C03B68" w:rsidRDefault="00C03B68" w:rsidP="00C03B68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C03B68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首批1+X试点工作有关事项说明</w:t>
      </w:r>
    </w:p>
    <w:p w14:paraId="60719C73" w14:textId="77777777" w:rsidR="00C03B68" w:rsidRPr="00C03B68" w:rsidRDefault="00C03B68" w:rsidP="00C03B68">
      <w:pPr>
        <w:widowControl/>
        <w:shd w:val="clear" w:color="auto" w:fill="FFFFFF"/>
        <w:spacing w:line="360" w:lineRule="atLeast"/>
        <w:ind w:left="150" w:right="150"/>
        <w:jc w:val="center"/>
        <w:rPr>
          <w:rFonts w:ascii="宋体" w:eastAsia="宋体" w:hAnsi="宋体" w:cs="宋体"/>
          <w:color w:val="898989"/>
          <w:kern w:val="0"/>
          <w:sz w:val="18"/>
          <w:szCs w:val="18"/>
        </w:rPr>
      </w:pPr>
      <w:r w:rsidRPr="00C03B68">
        <w:rPr>
          <w:rFonts w:ascii="宋体" w:eastAsia="宋体" w:hAnsi="宋体" w:cs="宋体" w:hint="eastAsia"/>
          <w:color w:val="898989"/>
          <w:kern w:val="0"/>
          <w:sz w:val="18"/>
          <w:szCs w:val="18"/>
        </w:rPr>
        <w:t>发布时间：2019-04-19 09:55 来源：</w:t>
      </w:r>
    </w:p>
    <w:p w14:paraId="018BCBD0" w14:textId="77777777" w:rsidR="00C03B68" w:rsidRPr="00C03B68" w:rsidRDefault="00C03B68" w:rsidP="00C03B68">
      <w:pPr>
        <w:widowControl/>
        <w:shd w:val="clear" w:color="auto" w:fill="FFFFFF"/>
        <w:spacing w:line="360" w:lineRule="atLeast"/>
        <w:ind w:left="150" w:right="15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03B68">
        <w:rPr>
          <w:rFonts w:ascii="宋体" w:eastAsia="宋体" w:hAnsi="宋体" w:cs="宋体" w:hint="eastAsia"/>
          <w:color w:val="898989"/>
          <w:kern w:val="0"/>
          <w:sz w:val="18"/>
          <w:szCs w:val="18"/>
        </w:rPr>
        <w:t>教育部职业技术教育中心研究所</w:t>
      </w:r>
    </w:p>
    <w:p w14:paraId="6B168A7B" w14:textId="77777777" w:rsidR="00C03B68" w:rsidRPr="00C03B68" w:rsidRDefault="00C03B68" w:rsidP="00C03B68"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/>
        <w:jc w:val="left"/>
        <w:rPr>
          <w:rFonts w:ascii="宋体" w:eastAsia="宋体" w:hAnsi="宋体" w:cs="宋体"/>
          <w:color w:val="434343"/>
          <w:kern w:val="0"/>
          <w:sz w:val="18"/>
          <w:szCs w:val="18"/>
        </w:rPr>
      </w:pPr>
      <w:r w:rsidRPr="00C03B68">
        <w:rPr>
          <w:rFonts w:ascii="宋体" w:eastAsia="宋体" w:hAnsi="宋体" w:cs="宋体" w:hint="eastAsia"/>
          <w:color w:val="434343"/>
          <w:kern w:val="0"/>
          <w:sz w:val="18"/>
          <w:szCs w:val="18"/>
        </w:rPr>
        <w:t>【字体：</w:t>
      </w:r>
      <w:hyperlink r:id="rId5" w:history="1">
        <w:r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大</w:t>
        </w:r>
      </w:hyperlink>
      <w:hyperlink r:id="rId6" w:history="1">
        <w:r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中</w:t>
        </w:r>
      </w:hyperlink>
      <w:hyperlink r:id="rId7" w:history="1">
        <w:r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小</w:t>
        </w:r>
      </w:hyperlink>
      <w:r w:rsidRPr="00C03B68">
        <w:rPr>
          <w:rFonts w:ascii="宋体" w:eastAsia="宋体" w:hAnsi="宋体" w:cs="宋体" w:hint="eastAsia"/>
          <w:color w:val="434343"/>
          <w:kern w:val="0"/>
          <w:sz w:val="18"/>
          <w:szCs w:val="18"/>
        </w:rPr>
        <w:t>】</w:t>
      </w:r>
    </w:p>
    <w:p w14:paraId="5ACB790F" w14:textId="77777777" w:rsidR="00C03B68" w:rsidRPr="00C03B68" w:rsidRDefault="006C3587" w:rsidP="00C03B68"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/>
        <w:jc w:val="left"/>
        <w:rPr>
          <w:rFonts w:ascii="宋体" w:eastAsia="宋体" w:hAnsi="宋体" w:cs="宋体"/>
          <w:color w:val="434343"/>
          <w:kern w:val="0"/>
          <w:sz w:val="18"/>
          <w:szCs w:val="18"/>
        </w:rPr>
      </w:pPr>
      <w:hyperlink r:id="rId8" w:history="1">
        <w:r w:rsidR="00C03B68"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打印本页</w:t>
        </w:r>
      </w:hyperlink>
    </w:p>
    <w:p w14:paraId="4AF01AE0" w14:textId="77777777" w:rsidR="00C03B68" w:rsidRPr="00C03B68" w:rsidRDefault="006C3587" w:rsidP="00C03B68"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/>
        <w:jc w:val="left"/>
        <w:rPr>
          <w:rFonts w:ascii="宋体" w:eastAsia="宋体" w:hAnsi="宋体" w:cs="宋体"/>
          <w:color w:val="434343"/>
          <w:kern w:val="0"/>
          <w:sz w:val="18"/>
          <w:szCs w:val="18"/>
        </w:rPr>
      </w:pPr>
      <w:hyperlink r:id="rId9" w:history="1">
        <w:r w:rsidR="00C03B68"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关闭</w:t>
        </w:r>
      </w:hyperlink>
    </w:p>
    <w:p w14:paraId="7843E8D3" w14:textId="77777777" w:rsidR="00C03B68" w:rsidRPr="00C03B68" w:rsidRDefault="00C03B68" w:rsidP="00C03B68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6047E49B" w14:textId="77777777" w:rsidR="00C03B68" w:rsidRPr="00C03B68" w:rsidRDefault="00C03B68" w:rsidP="00C03B68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03B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bookmarkStart w:id="0" w:name="_Hlk34762176"/>
      <w:r w:rsidRPr="00C03B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  </w:t>
      </w:r>
      <w:hyperlink r:id="rId10" w:tgtFrame="_blank" w:history="1">
        <w:bookmarkStart w:id="1" w:name="OLE_LINK1"/>
        <w:r w:rsidRPr="00C03B68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1＋Ｘ证书制度试点工作有关事项说明（Web前端开发）</w:t>
        </w:r>
        <w:bookmarkEnd w:id="1"/>
        <w:r w:rsidRPr="00C03B68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.doc</w:t>
        </w:r>
      </w:hyperlink>
    </w:p>
    <w:p w14:paraId="4119F52F" w14:textId="77777777" w:rsidR="00C03B68" w:rsidRPr="00C03B68" w:rsidRDefault="00C03B68" w:rsidP="00C03B68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03B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</w:t>
      </w:r>
      <w:hyperlink r:id="rId11" w:tgtFrame="_blank" w:history="1">
        <w:r w:rsidRPr="00C03B68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1＋Ｘ证书制度试点工作有关事项说明（建筑信息模型（BIM））.doc</w:t>
        </w:r>
      </w:hyperlink>
    </w:p>
    <w:p w14:paraId="1BDFF4FA" w14:textId="77777777" w:rsidR="00C03B68" w:rsidRPr="00C03B68" w:rsidRDefault="00C03B68" w:rsidP="00C03B68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03B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</w:t>
      </w:r>
      <w:hyperlink r:id="rId12" w:tgtFrame="_blank" w:history="1">
        <w:r w:rsidRPr="00C03B68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1＋Ｘ证书制度试点工作有关事项说明（老年照护）.doc</w:t>
        </w:r>
      </w:hyperlink>
    </w:p>
    <w:p w14:paraId="79C5D9AF" w14:textId="77777777" w:rsidR="00C03B68" w:rsidRPr="00C03B68" w:rsidRDefault="00C03B68" w:rsidP="00C03B68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03B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</w:t>
      </w:r>
      <w:hyperlink r:id="rId13" w:tgtFrame="_blank" w:history="1">
        <w:r w:rsidRPr="00C03B68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1＋Ｘ证书制度试点工作有关事项说明（汽车运用与维修 (含智能新能源汽车)）.doc</w:t>
        </w:r>
      </w:hyperlink>
    </w:p>
    <w:p w14:paraId="363CF7A0" w14:textId="77777777" w:rsidR="00C03B68" w:rsidRPr="00C03B68" w:rsidRDefault="00C03B68" w:rsidP="00C03B68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03B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</w:t>
      </w:r>
      <w:hyperlink r:id="rId14" w:tgtFrame="_blank" w:history="1">
        <w:r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附件 汽车运用与维修 (含智能新能源汽车)专业培训、</w:t>
        </w:r>
        <w:proofErr w:type="gramStart"/>
        <w:r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考核站</w:t>
        </w:r>
        <w:proofErr w:type="gramEnd"/>
        <w:r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设备与工具清单.doc</w:t>
        </w:r>
      </w:hyperlink>
      <w:r w:rsidRPr="00C03B6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   </w:t>
      </w:r>
    </w:p>
    <w:p w14:paraId="5BF48213" w14:textId="77777777" w:rsidR="00C03B68" w:rsidRPr="00C03B68" w:rsidRDefault="00C03B68" w:rsidP="00C03B68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03B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</w:t>
      </w:r>
      <w:hyperlink r:id="rId15" w:tgtFrame="_blank" w:history="1">
        <w:r w:rsidRPr="00C03B68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1＋Ｘ证书制度试点工作有关事项说明（物流管理）.doc</w:t>
        </w:r>
      </w:hyperlink>
      <w:bookmarkStart w:id="2" w:name="_GoBack"/>
      <w:bookmarkEnd w:id="0"/>
      <w:bookmarkEnd w:id="2"/>
    </w:p>
    <w:sectPr w:rsidR="00C03B68" w:rsidRPr="00C0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039D"/>
    <w:multiLevelType w:val="multilevel"/>
    <w:tmpl w:val="ACF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A9"/>
    <w:rsid w:val="006C3587"/>
    <w:rsid w:val="00C03B68"/>
    <w:rsid w:val="00D155EE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A725-40D1-4904-9F05-DBAFBA3A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769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ae.com.cn/zgzcw/zyxw/201904/af81277e2487405299af7488c6f06811.shtml" TargetMode="External"/><Relationship Id="rId13" Type="http://schemas.openxmlformats.org/officeDocument/2006/relationships/hyperlink" Target="http://www.cvae.com.cn/zgzcw/zyxw/201904/af81277e2487405299af7488c6f06811/files/de9718f29bcd40a0b28b2626f4c1a04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ae.com.cn/zgzcw/zyxw/201904/af81277e2487405299af7488c6f06811.shtml" TargetMode="External"/><Relationship Id="rId12" Type="http://schemas.openxmlformats.org/officeDocument/2006/relationships/hyperlink" Target="http://www.cvae.com.cn/zgzcw/zyxw/201904/af81277e2487405299af7488c6f06811/files/157e825baa2547edbd90f468d4950fba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vae.com.cn/zgzcw/zyxw/201904/af81277e2487405299af7488c6f06811.shtml" TargetMode="External"/><Relationship Id="rId11" Type="http://schemas.openxmlformats.org/officeDocument/2006/relationships/hyperlink" Target="http://www.cvae.com.cn/zgzcw/zyxw/201904/af81277e2487405299af7488c6f06811/files/9c614b3cc4e544cba09d863038cdd631.doc" TargetMode="External"/><Relationship Id="rId5" Type="http://schemas.openxmlformats.org/officeDocument/2006/relationships/hyperlink" Target="http://www.cvae.com.cn/zgzcw/zyxw/201904/af81277e2487405299af7488c6f06811.shtml" TargetMode="External"/><Relationship Id="rId15" Type="http://schemas.openxmlformats.org/officeDocument/2006/relationships/hyperlink" Target="http://www.cvae.com.cn/zgzcw/zyxw/201904/af81277e2487405299af7488c6f06811/files/d0d0b09f16104b4485ecad51ae7bccd2.doc" TargetMode="External"/><Relationship Id="rId10" Type="http://schemas.openxmlformats.org/officeDocument/2006/relationships/hyperlink" Target="http://www.cvae.com.cn/zgzcw/zyxw/201904/af81277e2487405299af7488c6f06811/files/518285c08dfe423d9cc901d052c370c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ae.com.cn/zgzcw/zyxw/201904/af81277e2487405299af7488c6f06811.shtml" TargetMode="External"/><Relationship Id="rId14" Type="http://schemas.openxmlformats.org/officeDocument/2006/relationships/hyperlink" Target="http://www.cvae.com.cn/zgzcw/zyxw/201904/af81277e2487405299af7488c6f06811/files/24171e2faf114fdbb3cd11ae90c6140c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2020-03-10T11:48:00Z</dcterms:created>
  <dcterms:modified xsi:type="dcterms:W3CDTF">2020-03-10T11:52:00Z</dcterms:modified>
</cp:coreProperties>
</file>